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26F" w:rsidRPr="00AE1289" w:rsidRDefault="00D84EA8" w:rsidP="00AC326F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sz w:val="28"/>
          <w:szCs w:val="28"/>
        </w:rPr>
        <w:t>Приложение 11</w:t>
      </w:r>
      <w:r w:rsidR="00AC326F" w:rsidRPr="00AE1289">
        <w:rPr>
          <w:rFonts w:ascii="PT Astra Serif" w:hAnsi="PT Astra Serif"/>
          <w:sz w:val="28"/>
          <w:szCs w:val="28"/>
        </w:rPr>
        <w:t xml:space="preserve"> </w:t>
      </w:r>
      <w:r w:rsidR="00AC326F" w:rsidRPr="00AE1289"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 год и на плановый период 2027 и 2028 годов»</w:t>
      </w:r>
    </w:p>
    <w:p w:rsidR="00D84EA8" w:rsidRPr="00AE1289" w:rsidRDefault="00D84EA8" w:rsidP="00D84EA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D84EA8" w:rsidRPr="00AE1289" w:rsidRDefault="00D84EA8" w:rsidP="00D84EA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B27A2D" w:rsidRPr="00AE1289" w:rsidRDefault="00B27A2D" w:rsidP="00B27A2D">
      <w:pPr>
        <w:ind w:left="9781"/>
        <w:jc w:val="both"/>
        <w:rPr>
          <w:rFonts w:ascii="PT Astra Serif" w:hAnsi="PT Astra Serif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B27A2D" w:rsidRPr="00AE1289" w:rsidRDefault="00B27A2D" w:rsidP="00B27A2D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B27A2D" w:rsidRPr="00AE1289" w:rsidRDefault="00B27A2D" w:rsidP="00B27A2D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27A2D" w:rsidRPr="00AE1289" w:rsidRDefault="00B27A2D" w:rsidP="00B27A2D">
      <w:pPr>
        <w:spacing w:line="209" w:lineRule="auto"/>
        <w:jc w:val="center"/>
        <w:rPr>
          <w:rFonts w:ascii="PT Astra Serif" w:hAnsi="PT Astra Serif"/>
          <w:b/>
          <w:bCs/>
          <w:color w:val="000000"/>
        </w:rPr>
      </w:pPr>
      <w:proofErr w:type="gramStart"/>
      <w:r w:rsidRPr="00AE1289">
        <w:rPr>
          <w:rFonts w:ascii="PT Astra Serif" w:hAnsi="PT Astra Serif"/>
          <w:b/>
          <w:bCs/>
          <w:color w:val="000000"/>
        </w:rPr>
        <w:t>Распределение на 2026 год и на плановый период 2027 и 2028 годов субвенции бюджетам муниципальных районов, муниципальных округов и городских окр</w:t>
      </w:r>
      <w:r w:rsidRPr="00AE1289">
        <w:rPr>
          <w:rFonts w:ascii="PT Astra Serif" w:hAnsi="PT Astra Serif"/>
          <w:b/>
          <w:bCs/>
          <w:color w:val="000000"/>
        </w:rPr>
        <w:t>у</w:t>
      </w:r>
      <w:r w:rsidRPr="00AE1289">
        <w:rPr>
          <w:rFonts w:ascii="PT Astra Serif" w:hAnsi="PT Astra Serif"/>
          <w:b/>
          <w:bCs/>
          <w:color w:val="000000"/>
        </w:rPr>
        <w:t>гов области на осуществление органами местного самоуправления государственных полномочий по организации предоставления питания отдельным катег</w:t>
      </w:r>
      <w:r w:rsidRPr="00AE1289">
        <w:rPr>
          <w:rFonts w:ascii="PT Astra Serif" w:hAnsi="PT Astra Serif"/>
          <w:b/>
          <w:bCs/>
          <w:color w:val="000000"/>
        </w:rPr>
        <w:t>о</w:t>
      </w:r>
      <w:r w:rsidRPr="00AE1289">
        <w:rPr>
          <w:rFonts w:ascii="PT Astra Serif" w:hAnsi="PT Astra Serif"/>
          <w:b/>
          <w:bCs/>
          <w:color w:val="000000"/>
        </w:rPr>
        <w:t>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</w:t>
      </w:r>
      <w:proofErr w:type="gramEnd"/>
      <w:r w:rsidRPr="00AE1289">
        <w:rPr>
          <w:rFonts w:ascii="PT Astra Serif" w:hAnsi="PT Astra Serif"/>
          <w:b/>
          <w:bCs/>
          <w:color w:val="000000"/>
        </w:rPr>
        <w:t>) обучающихся по образ</w:t>
      </w:r>
      <w:r w:rsidRPr="00AE1289">
        <w:rPr>
          <w:rFonts w:ascii="PT Astra Serif" w:hAnsi="PT Astra Serif"/>
          <w:b/>
          <w:bCs/>
          <w:color w:val="000000"/>
        </w:rPr>
        <w:t>о</w:t>
      </w:r>
      <w:r w:rsidRPr="00AE1289">
        <w:rPr>
          <w:rFonts w:ascii="PT Astra Serif" w:hAnsi="PT Astra Serif"/>
          <w:b/>
          <w:bCs/>
          <w:color w:val="000000"/>
        </w:rPr>
        <w:t>вательным программам начального общего образования на дому детей-инвалидов и детей, нуждающихся в длительном лечении, которые по состоянию здор</w:t>
      </w:r>
      <w:r w:rsidRPr="00AE1289">
        <w:rPr>
          <w:rFonts w:ascii="PT Astra Serif" w:hAnsi="PT Astra Serif"/>
          <w:b/>
          <w:bCs/>
          <w:color w:val="000000"/>
        </w:rPr>
        <w:t>о</w:t>
      </w:r>
      <w:r w:rsidRPr="00AE1289">
        <w:rPr>
          <w:rFonts w:ascii="PT Astra Serif" w:hAnsi="PT Astra Serif"/>
          <w:b/>
          <w:bCs/>
          <w:color w:val="000000"/>
        </w:rPr>
        <w:t>вья временно или постоянно не могут посещать образовательные организации, и частичному финансированию расходов на присмотр и уход за детьми д</w:t>
      </w:r>
      <w:r w:rsidRPr="00AE1289">
        <w:rPr>
          <w:rFonts w:ascii="PT Astra Serif" w:hAnsi="PT Astra Serif"/>
          <w:b/>
          <w:bCs/>
          <w:color w:val="000000"/>
        </w:rPr>
        <w:t>о</w:t>
      </w:r>
      <w:r w:rsidRPr="00AE1289">
        <w:rPr>
          <w:rFonts w:ascii="PT Astra Serif" w:hAnsi="PT Astra Serif"/>
          <w:b/>
          <w:bCs/>
          <w:color w:val="000000"/>
        </w:rPr>
        <w:t>школьного возраста в муниципальных образовательных организациях, реализующих образовательную программу дошкольного образования</w:t>
      </w:r>
    </w:p>
    <w:p w:rsidR="00B27A2D" w:rsidRPr="00AE1289" w:rsidRDefault="00B27A2D" w:rsidP="00B27A2D">
      <w:pPr>
        <w:spacing w:line="209" w:lineRule="auto"/>
        <w:jc w:val="center"/>
        <w:rPr>
          <w:rFonts w:ascii="PT Astra Serif" w:hAnsi="PT Astra Serif"/>
          <w:b/>
          <w:bCs/>
          <w:color w:val="000000"/>
        </w:rPr>
      </w:pPr>
    </w:p>
    <w:p w:rsidR="00B27A2D" w:rsidRPr="00AE1289" w:rsidRDefault="00B27A2D" w:rsidP="00B27A2D">
      <w:pPr>
        <w:jc w:val="right"/>
        <w:rPr>
          <w:rFonts w:ascii="PT Astra Serif" w:hAnsi="PT Astra Serif"/>
          <w:color w:val="000000"/>
        </w:rPr>
      </w:pPr>
      <w:r w:rsidRPr="00AE1289">
        <w:rPr>
          <w:rFonts w:ascii="PT Astra Serif" w:hAnsi="PT Astra Serif"/>
          <w:color w:val="000000"/>
        </w:rPr>
        <w:t>(тыс. рублей)</w:t>
      </w:r>
    </w:p>
    <w:tbl>
      <w:tblPr>
        <w:tblStyle w:val="a9"/>
        <w:tblW w:w="15559" w:type="dxa"/>
        <w:tblLayout w:type="fixed"/>
        <w:tblLook w:val="04A0" w:firstRow="1" w:lastRow="0" w:firstColumn="1" w:lastColumn="0" w:noHBand="0" w:noVBand="1"/>
      </w:tblPr>
      <w:tblGrid>
        <w:gridCol w:w="439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B27A2D" w:rsidRPr="00AE1289" w:rsidTr="00E90D55">
        <w:trPr>
          <w:trHeight w:val="369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п</w:t>
            </w:r>
            <w:proofErr w:type="gramEnd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/п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муниц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пальных районов, мун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ципальных округов и г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родских округов области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A2D" w:rsidRPr="00AE1289" w:rsidRDefault="00B27A2D" w:rsidP="00E90D55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A2D" w:rsidRPr="00AE1289" w:rsidRDefault="00B27A2D" w:rsidP="00E90D55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A2D" w:rsidRPr="00AE1289" w:rsidRDefault="00B27A2D" w:rsidP="00E90D55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2028 год</w:t>
            </w:r>
          </w:p>
        </w:tc>
      </w:tr>
      <w:tr w:rsidR="00B27A2D" w:rsidRPr="00AE1289" w:rsidTr="00E90D55">
        <w:trPr>
          <w:trHeight w:val="265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A2D" w:rsidRPr="00AE1289" w:rsidRDefault="00B27A2D" w:rsidP="00E90D55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в том числе 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на</w:t>
            </w:r>
            <w:proofErr w:type="gramEnd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A2D" w:rsidRPr="00AE1289" w:rsidRDefault="00B27A2D" w:rsidP="00E90D55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A2D" w:rsidRPr="00AE1289" w:rsidRDefault="00B27A2D" w:rsidP="00E90D55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в том числе 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на</w:t>
            </w:r>
            <w:proofErr w:type="gramEnd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A2D" w:rsidRPr="00AE1289" w:rsidRDefault="00B27A2D" w:rsidP="00E90D55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A2D" w:rsidRPr="00AE1289" w:rsidRDefault="00B27A2D" w:rsidP="00E90D55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в том числе 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на</w:t>
            </w:r>
            <w:proofErr w:type="gramEnd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:</w:t>
            </w:r>
          </w:p>
        </w:tc>
      </w:tr>
      <w:tr w:rsidR="00F93D7C" w:rsidRPr="00AE1289" w:rsidTr="00E90D55">
        <w:trPr>
          <w:trHeight w:val="477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proofErr w:type="gramStart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предоста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ление пит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ния отдел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ным катег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риям об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чающихся в муниц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пальных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тельных организац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ях, реал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зующих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тельные программы начального общего, основного общего и 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среднего общего образования</w:t>
            </w:r>
            <w:proofErr w:type="gramEnd"/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компе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сацию стоим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сти гор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я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чего питания родит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лям (з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конным предст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вителям) обуча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щихся по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тельным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мам начальн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общего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ния на дому детей-инвал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дов и детей, нужда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щихся в длител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ном лечении, которые по сост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янию здоровья временно или п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стоянно не могут посещать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тельные 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ции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частичное финанс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рование расходов на пр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смотр и уход за детьми дошкол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ного возраста в муниц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пальных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тельных 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циях, реализ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ющих основную 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общео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б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тельную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му д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школьн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зования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цию пред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ставления питания отдел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ным категор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ям </w:t>
            </w:r>
            <w:proofErr w:type="gramStart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об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чающи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х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ся</w:t>
            </w:r>
            <w:proofErr w:type="gramEnd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 в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муниц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пальных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тельных </w:t>
            </w:r>
            <w:proofErr w:type="gramStart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циях</w:t>
            </w:r>
            <w:proofErr w:type="gramEnd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, реализ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ющих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тельные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мы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начальн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общ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го, осно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ного общего и среднего общего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ния, пред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ставления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компе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сации стоим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сти гор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я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чего питания родит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лям (з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конным предст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вителям) </w:t>
            </w:r>
            <w:proofErr w:type="gramStart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обуча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щихся</w:t>
            </w:r>
            <w:proofErr w:type="gramEnd"/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по обр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зовател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ным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мам начальн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общего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ния на дому детей-инвал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дов и детей, нужда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щихся в длител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ном лечении, которые по сост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янию здоровья временно или п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стоянно не могут посещать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тельные 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ции, и частичн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фина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сиров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ния 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ходов на присмотр и уход за детьми дошкол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ного возраста в муниц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пальных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тельных 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циях, реализ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ющих основную общео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б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тельную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му д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школьн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зования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proofErr w:type="gramStart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пред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ставление питания отдел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ным категор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ям об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чающи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х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ся в 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ниц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пальных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тельных 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циях, реализ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ющих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тельные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мы начальн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общ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го, осно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ного общего и среднего общего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ния</w:t>
            </w:r>
            <w:proofErr w:type="gramEnd"/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компе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сацию стоим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сти гор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я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чего питания родит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лям (з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конным предст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вителям) обуча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щихся по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тельным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мам начальн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общего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ния на дому детей-инвал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дов и детей, нужда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щихся в длител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ном леч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нии, которые по сост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янию здоровья временно или п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стоянно не могут посещать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тельные 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ции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частичное финанс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рование расходов на пр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смотр и уход за детьми дошкол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ного возраста в муниц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пальных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тельных 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циях, реализ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ющих основную 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общео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б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тельную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му д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школьн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зования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цию пред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ставления питания отдел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ным категор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ям </w:t>
            </w:r>
            <w:proofErr w:type="gramStart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об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чающи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х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ся</w:t>
            </w:r>
            <w:proofErr w:type="gramEnd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 в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муниц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пальных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тельных </w:t>
            </w:r>
            <w:proofErr w:type="gramStart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циях</w:t>
            </w:r>
            <w:proofErr w:type="gramEnd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, реализ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ющих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тельные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мы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начальн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общ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го, осно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ного общего и среднего общего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ния, пред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ставления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компе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сации стоим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сти гор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я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чего питания родит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лям (з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конным предст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вителям) </w:t>
            </w:r>
            <w:proofErr w:type="gramStart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обуча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щихся</w:t>
            </w:r>
            <w:proofErr w:type="gramEnd"/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по обр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зовател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ным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мам начальн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общего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ния на дому детей-инвал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дов и детей, нужда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щихся в длител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ном леч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нии, которые по сост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янию здоровья временно или п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стоянно не могут посещать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тельные 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ции, и частичн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фина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сиров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ния 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ходов на присмотр и уход за детьми дошкол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ного возраста в муниц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пальных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тельных 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циях, реализ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ющих основную общео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б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тельную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му д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школьн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proofErr w:type="gramStart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пред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ставление питания отдел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ным категор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ям об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чающи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х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ся в 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ниц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пальных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тельных 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циях, реализ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ющих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тельные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мы начальн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общ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го, осно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ного общего и среднего общего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ния</w:t>
            </w:r>
            <w:proofErr w:type="gramEnd"/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компе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сацию стоим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сти гор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я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чего питания родит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лям (з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конным предст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вителям) обуча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щихся по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тельным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мам начальн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общего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ния на дому детей-инвал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дов и детей, нужда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щихся в длител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ном лечении, которые по сост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янию здоровья временно или п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стоянно не могут посещать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тельные 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ции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частичное финанс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рование расходов на пр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смотр и уход за детьми дошкол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ного возраста в муниц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пальных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тельных 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циях, реализ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ющих основную 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общео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б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тельную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му д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школьн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зования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цию пред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ставления питания отдел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ным категор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ям </w:t>
            </w:r>
            <w:proofErr w:type="gramStart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об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чающи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х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ся</w:t>
            </w:r>
            <w:proofErr w:type="gramEnd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 в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муниц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пальных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тельных </w:t>
            </w:r>
            <w:proofErr w:type="gramStart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циях</w:t>
            </w:r>
            <w:proofErr w:type="gramEnd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, реализ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ющих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тельные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мы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начальн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общ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го, осно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ного общего и среднего общего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ния, пред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ставления</w:t>
            </w:r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компе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сации стоим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сти гор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я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чего питания родит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е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лям (з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конным предст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 xml:space="preserve">вителям) </w:t>
            </w:r>
            <w:proofErr w:type="gramStart"/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обуча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щихся</w:t>
            </w:r>
            <w:proofErr w:type="gramEnd"/>
          </w:p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по обр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зовател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ным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мам начальн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общего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ния на дому детей-инвал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дов и детей, нужда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щихся в длител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ном лечении, которые по сост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янию здоровья временно или п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стоянно не могут посещать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тельные 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ции, и частичн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фина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lastRenderedPageBreak/>
              <w:t>сиров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ния 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с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ходов на присмотр и уход за детьми дошкол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ного возраста в муниц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пальных образов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тельных организ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циях, реализ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ющих основную общео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б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разов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тельную програ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му д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школьн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го обр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зования</w:t>
            </w:r>
          </w:p>
        </w:tc>
      </w:tr>
    </w:tbl>
    <w:p w:rsidR="0040301F" w:rsidRPr="00AE1289" w:rsidRDefault="0040301F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527" w:type="dxa"/>
        <w:tblLayout w:type="fixed"/>
        <w:tblLook w:val="04A0" w:firstRow="1" w:lastRow="0" w:firstColumn="1" w:lastColumn="0" w:noHBand="0" w:noVBand="1"/>
      </w:tblPr>
      <w:tblGrid>
        <w:gridCol w:w="439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18"/>
      </w:tblGrid>
      <w:tr w:rsidR="00F93D7C" w:rsidRPr="00AE1289" w:rsidTr="002E6A84">
        <w:trPr>
          <w:trHeight w:val="151"/>
          <w:tblHeader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2D" w:rsidRPr="00AE1289" w:rsidRDefault="00B27A2D" w:rsidP="00B27A2D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pacing w:val="-8"/>
                <w:sz w:val="16"/>
                <w:szCs w:val="16"/>
              </w:rPr>
              <w:t>17</w:t>
            </w:r>
          </w:p>
        </w:tc>
      </w:tr>
      <w:tr w:rsidR="0040301F" w:rsidRPr="00AE1289" w:rsidTr="0040301F">
        <w:trPr>
          <w:trHeight w:val="105"/>
        </w:trPr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Александрово</w:t>
            </w:r>
            <w:proofErr w:type="spellEnd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-Гайский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4280,1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3923,4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150,3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4285,8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3923,4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156,0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4291,6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3923,4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206,4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161,8</w:t>
            </w:r>
          </w:p>
        </w:tc>
      </w:tr>
      <w:tr w:rsidR="0040301F" w:rsidRPr="00AE1289" w:rsidTr="0040301F">
        <w:trPr>
          <w:trHeight w:val="20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Аркадакский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5218,4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4268,7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86,4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664,6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198,7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5229,2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4268,7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89,9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664,6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5240,5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4268,7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93,5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664,6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213,7</w:t>
            </w:r>
          </w:p>
        </w:tc>
      </w:tr>
      <w:tr w:rsidR="0040301F" w:rsidRPr="00AE1289" w:rsidTr="0040301F">
        <w:trPr>
          <w:trHeight w:val="81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Аткарский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6186,3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5486,6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369,5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330,2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6198,5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5486,6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369,5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342,4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6211,2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5486,6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369,5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355,1</w:t>
            </w:r>
          </w:p>
        </w:tc>
      </w:tr>
      <w:tr w:rsidR="0040301F" w:rsidRPr="00AE1289" w:rsidTr="0040301F">
        <w:trPr>
          <w:trHeight w:val="12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Базарно-</w:t>
            </w: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Карабулакский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4865,8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4421,0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169,5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264,4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4876,0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4421,0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169,5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274,2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4886,7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4421,0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169,5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284,4</w:t>
            </w:r>
          </w:p>
        </w:tc>
      </w:tr>
      <w:tr w:rsidR="0040301F" w:rsidRPr="00AE1289" w:rsidTr="0040301F">
        <w:trPr>
          <w:trHeight w:val="81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Балаковский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28255,2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22112,1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3867,1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2243,7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28340,1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22112,1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3867,1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2327,3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28428,5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22112,1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3867,1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2414,3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Балашовский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24706,4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20486,4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270,2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3012,9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936,9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24752,1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20486,4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281,0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3012,9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971,8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24799,7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20486,4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292,2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3012,9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1008,2</w:t>
            </w:r>
          </w:p>
        </w:tc>
      </w:tr>
      <w:tr w:rsidR="0040301F" w:rsidRPr="00AE1289" w:rsidTr="0040301F">
        <w:trPr>
          <w:trHeight w:val="124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Балтайский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1443,8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1316,1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1446,2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1316,1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1448,8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1316,1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61,7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71,0</w:t>
            </w:r>
          </w:p>
        </w:tc>
      </w:tr>
      <w:tr w:rsidR="0040301F" w:rsidRPr="00AE1289" w:rsidTr="0040301F">
        <w:trPr>
          <w:trHeight w:val="17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Вольский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12442,3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9752,7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2052,1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594,3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12466,0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9752,7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2052,1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616,3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12490,6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9752,7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2052,1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639,1</w:t>
            </w:r>
          </w:p>
        </w:tc>
      </w:tr>
      <w:tr w:rsidR="0040301F" w:rsidRPr="00AE1289" w:rsidTr="0040301F">
        <w:trPr>
          <w:trHeight w:val="138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9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Воскресенский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1211,3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1098,5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1214,1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1098,5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1217,2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1098,5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35,9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71,0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Дергачевский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2836,8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2461,9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210,2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2843,1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2461,9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210,2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2849,4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2461,9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210,2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142,0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Духовницкий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1928,5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1817,3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1930,9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1817,3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1933,5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1817,3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45,2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71,0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Екатериновский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2267,8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2012,8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79,0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2274,6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2012,8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79,0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2281,4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2012,8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79,0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142,5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Ершовский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6450,3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5541,2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524,3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330,4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6464,7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5541,2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524,3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342,6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6479,7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5541,2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524,3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355,3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Ивантеевский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3058,3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2691,8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234,5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3063,3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2691,8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234,5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3068,3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2691,8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234,5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142,0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Калининский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3604,7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3024,3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151,4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164,9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264,1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3620,6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3024,3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157,5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164,9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273,9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3637,1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3024,3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163,8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164,9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284,1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Красноармейский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6338,8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5018,7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924,6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330,8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6353,7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5018,7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924,6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343,1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6369,0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5018,7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924,6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355,8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Краснокутский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6840,7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5923,5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152,4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500,7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264,1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6856,6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5923,5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158,5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500,7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273,9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6873,1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5923,5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164,8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500,7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284,1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Краснопартизанский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1902,6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1743,2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1907,3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1743,2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70,1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1912,2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1743,2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37,7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72,8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Лысогорский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5385,4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5125,3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84,2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5392,3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5125,3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84,2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5399,1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5125,3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84,2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142,5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Марксовский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12348,7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10931,3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812,2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594,3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12371,1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10931,3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812,2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616,3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12394,4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10931,3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812,2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639,1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Новобурасский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2726,7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2454,0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2732,7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2454,0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2738,7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2454,0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142,0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Новоузенский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4577,5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4154,1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264,1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4591,7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4154,1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273,9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4606,4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4154,1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50,8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284,1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Озинский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3246,6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2907,7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198,1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3253,9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2907,7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3261,6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2907,7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140,8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213,1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Перелюбский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3008,8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2718,3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3014,2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2718,3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3019,7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2718,3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147,5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142,1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Петровский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5011,6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4087,3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616,7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264,1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5023,2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4087,3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616,7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273,9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5035,2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4087,3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616,7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284,1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Питерский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3066,4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2746,4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155,0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3072,7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2746,4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155,0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3079,1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2746,4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155,0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142,4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Пугачевский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6509,5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5749,4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220,9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528,3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6529,4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5749,4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220,9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547,8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6550,3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5749,4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220,9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568,2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28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Ровенский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6637,1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6222,2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173,3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198,1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6646,2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6222,2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173,3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6655,7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6222,2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173,3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213,1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Романовский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3405,1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3125,6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202,6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3407,9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3125,6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3411,0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3125,6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202,6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71,0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Ртищевский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5162,1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4596,8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396,2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5177,5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4596,8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22,6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410,8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5193,7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4596,8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147,3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426,1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Самойловский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2568,9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2170,4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266,5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2573,9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2170,4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266,5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2578,9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2170,4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266,5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142,0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Советский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4218,9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3860,4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198,1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4228,0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3860,4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4237,5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3860,4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116,9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213,1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Татищевский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4023,7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3756,2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198,1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4032,3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3756,2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4041,4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3756,2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37,1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213,1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Турковский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2050,2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1883,9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2052,6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1883,9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2055,2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1883,9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71,0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Федоровский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5355,4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4400,1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823,3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5360,4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4400,1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823,3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5365,4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4400,1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823,3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142,0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Хвалынский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3728,7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3035,4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496,3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3736,3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3035,4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496,3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3744,0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3035,4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70,3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496,3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142,0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Энгельсский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44740,3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36796,3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585,6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3594,7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3763,7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44904,0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36796,3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609,0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3594,7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3904,0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45074,1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36796,3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633,3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3594,7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4049,8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муниципал</w:t>
            </w: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ным районам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251609,7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213821,3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2094,5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21464,0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14229,9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252223,1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213821,3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2178,5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21464,0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14759,3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252859,9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213821,3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2265,6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21464,0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15309,0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Михайловский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290,1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219,1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292,5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219,1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295,1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219,1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71,0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муниципал</w:t>
            </w: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ным округам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290,1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219,1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66,0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292,5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219,1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295,1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219,1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71,0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.С</w:t>
            </w:r>
            <w:proofErr w:type="gramEnd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аратов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148571,9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125481,9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772,4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10731,7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11585,9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149034,7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125481,9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803,3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10731,7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12017,8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149516,2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125481,9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835,4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10731,7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12467,2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ЗАТО Светлый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151,5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156,5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color w:val="000000"/>
                <w:sz w:val="14"/>
                <w:szCs w:val="14"/>
              </w:rPr>
              <w:t>142,0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городским округам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148718,4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125481,9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772,4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10746,2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11717,9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149186,2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125481,9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803,3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10746,2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12154,8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149672,7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125481,9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835,4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10746,2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12609,2</w:t>
            </w:r>
          </w:p>
        </w:tc>
      </w:tr>
      <w:tr w:rsidR="0040301F" w:rsidRPr="00AE1289" w:rsidTr="0040301F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B27A2D" w:rsidRPr="00AE1289" w:rsidRDefault="00B27A2D" w:rsidP="004030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400618,2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339522,3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2866,9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32215,2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26013,8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401701,8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339522,3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2981,8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32215,2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26982,5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402827,7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339522,3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3101,0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32215,2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A2D" w:rsidRPr="00AE1289" w:rsidRDefault="00B27A2D" w:rsidP="00403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4"/>
                <w:szCs w:val="14"/>
              </w:rPr>
              <w:t>27989,2</w:t>
            </w:r>
          </w:p>
        </w:tc>
      </w:tr>
    </w:tbl>
    <w:p w:rsidR="00B27A2D" w:rsidRPr="00AE1289" w:rsidRDefault="00B27A2D" w:rsidP="0040301F">
      <w:pPr>
        <w:jc w:val="right"/>
        <w:rPr>
          <w:rFonts w:ascii="PT Astra Serif" w:hAnsi="PT Astra Serif"/>
          <w:color w:val="000000"/>
        </w:rPr>
      </w:pPr>
    </w:p>
    <w:p w:rsidR="00B27A2D" w:rsidRPr="00AE1289" w:rsidRDefault="00B27A2D" w:rsidP="0040301F">
      <w:pPr>
        <w:jc w:val="right"/>
        <w:rPr>
          <w:rFonts w:ascii="PT Astra Serif" w:hAnsi="PT Astra Serif"/>
          <w:color w:val="000000"/>
        </w:rPr>
      </w:pPr>
    </w:p>
    <w:p w:rsidR="00B27A2D" w:rsidRPr="00AE1289" w:rsidRDefault="00B27A2D" w:rsidP="0040301F">
      <w:pPr>
        <w:rPr>
          <w:rFonts w:ascii="PT Astra Serif" w:hAnsi="PT Astra Serif"/>
          <w:lang w:val="en-US"/>
        </w:rPr>
      </w:pPr>
    </w:p>
    <w:p w:rsidR="00012E98" w:rsidRPr="00AE1289" w:rsidRDefault="00012E98">
      <w:pPr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br w:type="page"/>
      </w:r>
    </w:p>
    <w:p w:rsidR="00012E98" w:rsidRPr="00AE1289" w:rsidRDefault="00012E98" w:rsidP="00012E98">
      <w:pPr>
        <w:ind w:left="9781"/>
        <w:jc w:val="both"/>
        <w:rPr>
          <w:rFonts w:ascii="PT Astra Serif" w:hAnsi="PT Astra Serif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</w:p>
    <w:p w:rsidR="00012E98" w:rsidRPr="00AE1289" w:rsidRDefault="00012E98" w:rsidP="00012E98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012E98" w:rsidRPr="00AE1289" w:rsidRDefault="00012E98" w:rsidP="00012E98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27A2D" w:rsidRPr="00AE1289" w:rsidRDefault="00012E98" w:rsidP="00012E98">
      <w:pPr>
        <w:jc w:val="center"/>
        <w:rPr>
          <w:rFonts w:ascii="PT Astra Serif" w:hAnsi="PT Astra Serif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субвенции бюджетам муниципальных рай</w:t>
      </w: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нов, муниципальных округов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</w:t>
      </w: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ми в муниципальных образовательных организациях, реализующих образовательную программу дошкольного образования</w:t>
      </w:r>
    </w:p>
    <w:p w:rsidR="00012E98" w:rsidRPr="00AE1289" w:rsidRDefault="00012E98" w:rsidP="0040301F">
      <w:pPr>
        <w:rPr>
          <w:rFonts w:ascii="PT Astra Serif" w:hAnsi="PT Astra Serif"/>
        </w:rPr>
      </w:pPr>
    </w:p>
    <w:p w:rsidR="00B27A2D" w:rsidRPr="00AE1289" w:rsidRDefault="00012E98" w:rsidP="00012E9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E128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574"/>
        <w:gridCol w:w="146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012E98" w:rsidRPr="00AE1289" w:rsidTr="00012E98">
        <w:trPr>
          <w:trHeight w:val="230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п</w:t>
            </w:r>
            <w:proofErr w:type="gramEnd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/п</w:t>
            </w:r>
          </w:p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ципальных районов, муниципальных окр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гов и городских окр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у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гов области</w:t>
            </w:r>
          </w:p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2026 год</w:t>
            </w:r>
          </w:p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2027 год</w:t>
            </w:r>
          </w:p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2028 год</w:t>
            </w:r>
          </w:p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012E98" w:rsidRPr="00AE1289" w:rsidTr="00012E98">
        <w:trPr>
          <w:trHeight w:val="230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631331">
            <w:pPr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в том числе </w:t>
            </w:r>
            <w:proofErr w:type="gramStart"/>
            <w:r w:rsidR="00631331"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на</w:t>
            </w:r>
            <w:proofErr w:type="gramEnd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631331">
            <w:pPr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в том числе </w:t>
            </w:r>
            <w:proofErr w:type="gramStart"/>
            <w:r w:rsidR="00631331"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на</w:t>
            </w:r>
            <w:proofErr w:type="gramEnd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631331">
            <w:pPr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в том числе </w:t>
            </w:r>
            <w:r w:rsidR="00631331"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на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:</w:t>
            </w:r>
          </w:p>
        </w:tc>
      </w:tr>
      <w:tr w:rsidR="00012E98" w:rsidRPr="00AE1289" w:rsidTr="00012E98">
        <w:trPr>
          <w:trHeight w:val="134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тельской платы за присмотр и уход за детьми в образов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организац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ях, реализующих основную общеобр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зовательную пр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грамму дошкольного образования</w:t>
            </w:r>
          </w:p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ставления компенс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ции родительской платы и расходы по оплате услуг почт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вой связи и банко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ских услуг, оказыв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емых банками, по выплате за присмотр и уход за детьми в образовательных организациях, ре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лизующих основную общеобразовател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ную программу дошкольного обр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тельской платы за присмотр и уход за детьми в образов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организац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ях, реализующих основную общеобр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зовательную пр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грамму дошкольного образования</w:t>
            </w:r>
          </w:p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ставления компенс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ции родительской платы и расходы по оплате услуг почт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вой связи и банко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ских услуг, оказыв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емых банками, по выплате за присмотр и уход за детьми в образовательных организациях, ре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лизующих основную общеобразовател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ную программу дошкольного обр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тельской платы за присмотр и уход за детьми в образов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организац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ях, реализующих основную общеобр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зовательную пр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грамму дошкольного образования</w:t>
            </w:r>
          </w:p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ставления компенс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ции родительской платы и расходы по оплате услуг почт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вой связи и банко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ских услуг, оказыв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емых банками, по выплате за присмотр и уход за детьми в образовательных организациях, ре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лизующих основную общеобразовател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ную программу дошкольного обр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</w:tr>
    </w:tbl>
    <w:p w:rsidR="00012E98" w:rsidRPr="00AE1289" w:rsidRDefault="00012E98">
      <w:pPr>
        <w:rPr>
          <w:rFonts w:ascii="PT Astra Serif" w:hAnsi="PT Astra Serif"/>
          <w:sz w:val="2"/>
          <w:szCs w:val="2"/>
        </w:rPr>
      </w:pP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574"/>
        <w:gridCol w:w="146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012E98" w:rsidRPr="00AE1289" w:rsidTr="00012E98">
        <w:trPr>
          <w:trHeight w:val="134"/>
          <w:tblHeader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AE1289">
              <w:rPr>
                <w:rFonts w:ascii="PT Astra Serif" w:hAnsi="PT Astra Serif"/>
                <w:sz w:val="16"/>
                <w:szCs w:val="16"/>
                <w:lang w:val="en-US"/>
              </w:rPr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AE1289">
              <w:rPr>
                <w:rFonts w:ascii="PT Astra Serif" w:hAnsi="PT Astra Serif"/>
                <w:sz w:val="16"/>
                <w:szCs w:val="16"/>
                <w:lang w:val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AE1289">
              <w:rPr>
                <w:rFonts w:ascii="PT Astra Serif" w:hAnsi="PT Astra Serif"/>
                <w:sz w:val="16"/>
                <w:szCs w:val="16"/>
                <w:lang w:val="en-US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AE1289">
              <w:rPr>
                <w:rFonts w:ascii="PT Astra Serif" w:hAnsi="PT Astra Serif"/>
                <w:sz w:val="16"/>
                <w:szCs w:val="16"/>
                <w:lang w:val="en-US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AE1289">
              <w:rPr>
                <w:rFonts w:ascii="PT Astra Serif" w:hAnsi="PT Astra Serif"/>
                <w:sz w:val="16"/>
                <w:szCs w:val="16"/>
                <w:lang w:val="en-US"/>
              </w:rPr>
              <w:t>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11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Александрово</w:t>
            </w:r>
            <w:proofErr w:type="spellEnd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-Гайский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1113,8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1052,8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61,0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1115,9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1052,8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63,1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1118,0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1052,8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65,2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Аркадакский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1228,2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1230,6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1233,0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76,5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Аткарский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6078,5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312,4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6085,3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319,2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6092,3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326,2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Базарно-</w:t>
            </w: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Карабулакский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2285,1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116,8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2288,0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2291,0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122,7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Балаковский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47329,0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1484,3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47369,9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1525,2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47412,7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1568,0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Балашовский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9292,1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422,2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9304,9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435,0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9318,5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448,6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Балтайский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907,1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30,9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908,0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908,9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32,7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Вольский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12544,8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521,9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12560,4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537,5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12576,7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553,8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Воскресенский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869,6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870,7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871,8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27,6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Дергачевский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1965,0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1967,1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1969,3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57,2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Духовницкий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540,0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541,1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542,2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28,6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Екатериновский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838,2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839,3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36,3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840,4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37,4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Ершовский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5075,8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5080,5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5085,4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127,3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Ивантеевский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1831,0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1833,1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71,6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1835,3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73,8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Калининский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5747,3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246,9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5753,1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5759,3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258,9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Красноармейский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3486,7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3490,6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3494,8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109,2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Краснокутский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2368,2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2371,5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2374,9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112,3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Краснопартизанский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1221,4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1222,8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1224,5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42,3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Лысогорский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1273,6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1275,8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61,1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Марксовский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15276,7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318,0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15289,4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330,7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15302,7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344,0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Новобурасский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1541,4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1543,2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63,5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1545,1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65,4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Новоузенский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3852,4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204,7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3859,2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211,5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3866,2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218,5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Озинский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1986,9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1989,2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64,8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Перелюбский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2046,7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2049,0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2051,3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81,5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Петровский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2777,3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2785,5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157,0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Питерский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1289,2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1294,3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67,4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Пугачевский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7572,1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286,9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7580,7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295,5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7589,6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304,4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Ровенский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2861,2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2865,4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2869,8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113,4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Романовский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1196,7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1198,7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63,8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Ртищевский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5947,0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252,1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5954,9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5963,0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268,1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Самойловский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50,9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1130,2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52,6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Советский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4671,8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4676,4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4681,3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126,0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Татищевский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6772,5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106,8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6776,7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115,5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Турковский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505,2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506,0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27,9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28,8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Федоровский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1121,2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63,4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1124,7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65,2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Хвалынский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2535,8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73,3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2538,7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2541,7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79,2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Энгельсский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102517,7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2926,2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102586,6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2995,1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102658,9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3067,4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муниц</w:t>
            </w: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пальным районам области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271592,3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8894,8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271845,0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9147,5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272109,9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9412,4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Михайловский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264,5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15,5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муниц</w:t>
            </w: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</w:t>
            </w: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пальным округам области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15,5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.С</w:t>
            </w:r>
            <w:proofErr w:type="gramEnd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аратов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386352,3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10008,3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386571,0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10227,0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386800,2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10456,2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.Ш</w:t>
            </w:r>
            <w:proofErr w:type="gramEnd"/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иханы</w:t>
            </w:r>
            <w:proofErr w:type="spellEnd"/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1537,4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1538,8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1540,3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53,9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ЗАТО Светлый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3187,0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3189,0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3191,2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color w:val="000000"/>
                <w:sz w:val="16"/>
                <w:szCs w:val="16"/>
              </w:rPr>
              <w:t>146,4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городским округам области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391076,7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10201,5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391298,8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10423,6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391531,7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10656,5</w:t>
            </w:r>
          </w:p>
        </w:tc>
      </w:tr>
      <w:tr w:rsidR="00012E98" w:rsidRPr="00AE1289" w:rsidTr="00012E98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E98" w:rsidRPr="00AE1289" w:rsidRDefault="00012E98" w:rsidP="00012E9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662933,5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19111,0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663408,7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19586,2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663906,9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2E98" w:rsidRPr="00AE1289" w:rsidRDefault="00012E98" w:rsidP="00012E9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20084,4</w:t>
            </w:r>
          </w:p>
        </w:tc>
      </w:tr>
    </w:tbl>
    <w:p w:rsidR="00B27A2D" w:rsidRPr="00AE1289" w:rsidRDefault="00B27A2D">
      <w:pPr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br w:type="page"/>
      </w:r>
    </w:p>
    <w:p w:rsidR="009B2709" w:rsidRPr="00AE1289" w:rsidRDefault="009B2709" w:rsidP="00C650ED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9B2709" w:rsidRPr="00AE1289" w:rsidSect="00AE128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7" w:h="11905" w:orient="landscape"/>
          <w:pgMar w:top="851" w:right="1134" w:bottom="1701" w:left="1134" w:header="567" w:footer="0" w:gutter="0"/>
          <w:cols w:space="720"/>
          <w:titlePg/>
          <w:docGrid w:linePitch="272"/>
        </w:sectPr>
      </w:pPr>
    </w:p>
    <w:p w:rsidR="00F62508" w:rsidRPr="00AE1289" w:rsidRDefault="00F62508" w:rsidP="00F62508">
      <w:pPr>
        <w:ind w:left="4820"/>
        <w:jc w:val="both"/>
        <w:rPr>
          <w:rFonts w:ascii="PT Astra Serif" w:hAnsi="PT Astra Serif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:rsidR="00F62508" w:rsidRPr="00AE1289" w:rsidRDefault="00F62508" w:rsidP="00F62508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62508" w:rsidRPr="00AE1289" w:rsidRDefault="00F62508" w:rsidP="009B2709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62508" w:rsidRPr="00AE1289" w:rsidRDefault="00F62508" w:rsidP="00F6250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62508" w:rsidRPr="00AE1289" w:rsidRDefault="00F62508" w:rsidP="00F6250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:rsidR="00F62508" w:rsidRPr="00AE1289" w:rsidRDefault="00F62508" w:rsidP="00F6250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образовательной деятельности </w:t>
      </w:r>
      <w:proofErr w:type="gramStart"/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муниципальных</w:t>
      </w:r>
      <w:proofErr w:type="gramEnd"/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 xml:space="preserve"> дошкольных </w:t>
      </w:r>
    </w:p>
    <w:p w:rsidR="00F62508" w:rsidRPr="00AE1289" w:rsidRDefault="00F62508" w:rsidP="00F6250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F62508" w:rsidRPr="00AE1289" w:rsidRDefault="00F62508" w:rsidP="00F6250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62508" w:rsidRPr="00AE1289" w:rsidRDefault="00F62508" w:rsidP="00F6250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E128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F62508" w:rsidRPr="00AE1289" w:rsidTr="00F62508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2508" w:rsidRPr="00AE1289" w:rsidRDefault="00F62508" w:rsidP="00F62508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62508" w:rsidRPr="00AE1289" w:rsidRDefault="00F62508" w:rsidP="00F625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2508" w:rsidRPr="00AE1289" w:rsidRDefault="00F62508" w:rsidP="00F62508">
            <w:pPr>
              <w:ind w:left="122" w:right="142"/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2508" w:rsidRPr="00AE1289" w:rsidRDefault="00F62508" w:rsidP="00F62508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62508" w:rsidRPr="00AE1289" w:rsidRDefault="00F62508" w:rsidP="00F625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2508" w:rsidRPr="00AE1289" w:rsidRDefault="00F62508" w:rsidP="00F62508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62508" w:rsidRPr="00AE1289" w:rsidRDefault="00F62508" w:rsidP="00F6250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2508" w:rsidRPr="00AE1289" w:rsidRDefault="00F62508" w:rsidP="00F62508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62508" w:rsidRPr="00AE1289" w:rsidRDefault="00F62508" w:rsidP="00F62508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62508" w:rsidRPr="00AE1289" w:rsidRDefault="00F62508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F62508" w:rsidRPr="00AE1289" w:rsidTr="00F62508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2508" w:rsidRPr="00AE1289" w:rsidRDefault="00F62508" w:rsidP="00F62508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2508" w:rsidRPr="00AE1289" w:rsidRDefault="00F62508" w:rsidP="00F625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2508" w:rsidRPr="00AE1289" w:rsidRDefault="00F62508" w:rsidP="00F625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2508" w:rsidRPr="00AE1289" w:rsidRDefault="00F62508" w:rsidP="00F625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62508" w:rsidRPr="00AE1289" w:rsidTr="00F62508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32871,7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33856,5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34616,5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41941,0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43101,7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43997,9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66835,8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68759,6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70244,5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912684,2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944351,0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968798,8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234724,0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241735,5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247148,7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17036,1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17540,8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17930,1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244093,4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251095,3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256500,7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26838,9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27670,9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28313,0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48998,2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50294,8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51295,9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27936,8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28782,3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29435,1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32900,7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33922,5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34711,2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91668,0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94221,3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96192,6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52166,0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53831,6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55116,6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54954,3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56709,9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58065,5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78354,2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80588,8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82314,0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108362,7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111752,6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114369,3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17087,0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17546,4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17901,1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22455,3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23046,8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23503,5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123491,8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127127,1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129932,5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30920,4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31736,5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32366,3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86010,4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88390,0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90226,9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44002,1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45230,2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46178,2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48203,4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49602,5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50682,0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88484,6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91051,3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93033,0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59154,2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60889,0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62227,7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91671,9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94161,8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96084,3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44469,1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45728,1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46699,6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20278,6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20827,8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21251,7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106880,9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109855,1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112151,2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26744,5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27459,7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28011,8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49924,6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51341,1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52434,8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30355,1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31101,2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31677,1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21404,3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22063,2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22572,1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35637,2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36697,1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37515,3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31376,7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32210,5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32854,3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1180164,2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1191669,1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1219436,9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4231082,3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4335949,6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4435790,7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6977,0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7340,3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6977,0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7340,3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3095004,9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3153786,8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3225055,9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23756,4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24465,6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25013,1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54025,2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55597,8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56811,7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86CE4" w:rsidRPr="00AE1289" w:rsidRDefault="00F62508" w:rsidP="00F625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62508" w:rsidRPr="00AE1289" w:rsidRDefault="00F62508" w:rsidP="00F625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3172786,5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3233850,2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3306880,7</w:t>
            </w:r>
          </w:p>
        </w:tc>
      </w:tr>
      <w:tr w:rsidR="00F62508" w:rsidRPr="00AE1289" w:rsidTr="00F62508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E90D5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62508" w:rsidRPr="00AE1289" w:rsidRDefault="00F62508" w:rsidP="00F625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62508" w:rsidRPr="00AE1289" w:rsidRDefault="00F62508" w:rsidP="00F625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7750011,7</w:t>
            </w:r>
          </w:p>
        </w:tc>
      </w:tr>
    </w:tbl>
    <w:p w:rsidR="00F62508" w:rsidRPr="00AE1289" w:rsidRDefault="00F62508" w:rsidP="00F62508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62508" w:rsidRPr="00AE1289" w:rsidRDefault="00F62508" w:rsidP="00F62508">
      <w:pPr>
        <w:rPr>
          <w:rFonts w:ascii="PT Astra Serif" w:hAnsi="PT Astra Serif"/>
        </w:rPr>
      </w:pPr>
    </w:p>
    <w:p w:rsidR="00F62508" w:rsidRPr="00AE1289" w:rsidRDefault="00F62508">
      <w:pPr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br w:type="page"/>
      </w:r>
    </w:p>
    <w:p w:rsidR="009B2709" w:rsidRPr="00AE1289" w:rsidRDefault="009B2709" w:rsidP="009B2709">
      <w:pPr>
        <w:ind w:left="4820"/>
        <w:jc w:val="both"/>
        <w:rPr>
          <w:rFonts w:ascii="PT Astra Serif" w:hAnsi="PT Astra Serif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9B2709" w:rsidRPr="00AE1289" w:rsidRDefault="009B2709" w:rsidP="009B2709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9B2709" w:rsidRPr="00AE1289" w:rsidRDefault="009B2709" w:rsidP="00C650ED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9B2709" w:rsidRPr="00AE1289" w:rsidRDefault="009B2709" w:rsidP="009B270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9B2709" w:rsidRPr="00AE1289" w:rsidRDefault="009B2709" w:rsidP="009B270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:rsidR="009B2709" w:rsidRPr="00AE1289" w:rsidRDefault="009B2709" w:rsidP="009B270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деятельности муниципальных общеобразовательных учреждений</w:t>
      </w:r>
    </w:p>
    <w:p w:rsidR="009B2709" w:rsidRPr="00AE1289" w:rsidRDefault="009B2709" w:rsidP="009B2709">
      <w:pPr>
        <w:jc w:val="center"/>
        <w:rPr>
          <w:rFonts w:ascii="PT Astra Serif" w:hAnsi="PT Astra Serif"/>
          <w:vanish/>
        </w:rPr>
      </w:pPr>
    </w:p>
    <w:p w:rsidR="009B2709" w:rsidRPr="00AE1289" w:rsidRDefault="009B2709" w:rsidP="009B270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E128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9B2709" w:rsidRPr="00AE1289" w:rsidTr="009B2709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2709" w:rsidRPr="00AE1289" w:rsidRDefault="009B2709" w:rsidP="009B2709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9B2709" w:rsidRPr="00AE1289" w:rsidRDefault="009B2709" w:rsidP="009B270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2709" w:rsidRPr="00AE1289" w:rsidRDefault="009B2709" w:rsidP="009B2709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2709" w:rsidRPr="00AE1289" w:rsidRDefault="009B2709" w:rsidP="009B2709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9B2709" w:rsidRPr="00AE1289" w:rsidRDefault="009B2709" w:rsidP="009B270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2709" w:rsidRPr="00AE1289" w:rsidRDefault="009B2709" w:rsidP="009B2709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9B2709" w:rsidRPr="00AE1289" w:rsidRDefault="009B2709" w:rsidP="009B270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2709" w:rsidRPr="00AE1289" w:rsidRDefault="009B2709" w:rsidP="009B2709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9B2709" w:rsidRPr="00AE1289" w:rsidRDefault="009B2709" w:rsidP="009B2709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9B2709" w:rsidRPr="00AE1289" w:rsidRDefault="009B2709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9B2709" w:rsidRPr="00AE1289" w:rsidTr="009B2709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2709" w:rsidRPr="00AE1289" w:rsidRDefault="009B2709" w:rsidP="009B27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2709" w:rsidRPr="00AE1289" w:rsidRDefault="009B2709" w:rsidP="009B27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2709" w:rsidRPr="00AE1289" w:rsidRDefault="009B2709" w:rsidP="009B27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2709" w:rsidRPr="00AE1289" w:rsidRDefault="009B2709" w:rsidP="009B27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2709" w:rsidRPr="00AE1289" w:rsidRDefault="009B2709" w:rsidP="009B270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9B2709" w:rsidRPr="00AE1289" w:rsidTr="009B2709">
        <w:tc>
          <w:tcPr>
            <w:tcW w:w="45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238612,2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245299,2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251238,0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328866,9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317470,4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323489,8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553307,5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568263,1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581927,0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311702,7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319991,5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326390,8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1470547,9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1525914,3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1565855,1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858521,3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883632,2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902944,4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168710,7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172391,0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173417,6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559885,0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575583,0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587981,0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193278,3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187580,2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198161,6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252505,4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237216,9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249015,5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158623,1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154462,4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157658,6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239656,2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246366,5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249708,7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485387,4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498371,3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506863,0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244208,6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250711,7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253748,8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381954,4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393114,6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400162,1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411333,3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422669,6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430558,9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336108,0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345476,1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352981,9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143995,3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146842,0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152274,3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271329,7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278898,4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285847,2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703808,0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721394,8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737944,4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230762,3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219395,2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223808,4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311684,6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322190,0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322628,2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271652,0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278072,1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285173,0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240209,5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246606,2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253734,2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324611,0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333152,8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341970,1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190221,8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194976,8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200701,4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654551,7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636054,8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664219,6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235881,0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242424,3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253388,7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159015,6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160097,6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159178,0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430299,8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448417,5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459573,2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243109,9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248229,9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256079,3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214426,6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219121,2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226653,2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364096,3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343846,5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361073,8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172033,3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155711,2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169477,8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226964,1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232599,6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242991,0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300015,1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259818,4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279220,5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2476254,6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2535220,9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2611368,6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15358131,1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15567584,2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15999407,7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29826,9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30799,2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29826,9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30799,2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6835742,0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7228544,3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6835742,0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7228544,3</w:t>
            </w:r>
          </w:p>
        </w:tc>
      </w:tr>
      <w:tr w:rsidR="009B2709" w:rsidRPr="00AE1289" w:rsidTr="009B2709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2709" w:rsidRPr="00AE1289" w:rsidRDefault="009B2709" w:rsidP="009B270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2709" w:rsidRPr="00AE1289" w:rsidRDefault="009B2709" w:rsidP="009B270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23258751,2</w:t>
            </w:r>
          </w:p>
        </w:tc>
      </w:tr>
    </w:tbl>
    <w:p w:rsidR="009B2709" w:rsidRPr="00AE1289" w:rsidRDefault="009B2709" w:rsidP="009B2709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9B2709" w:rsidRPr="00AE1289" w:rsidRDefault="009B2709" w:rsidP="00C650ED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9B2709" w:rsidRPr="00AE1289" w:rsidRDefault="009B2709">
      <w:pPr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br w:type="page"/>
      </w:r>
    </w:p>
    <w:p w:rsidR="009B2709" w:rsidRPr="00AE1289" w:rsidRDefault="009B2709" w:rsidP="00C650ED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9B2709" w:rsidRPr="00AE1289" w:rsidSect="009B2709">
          <w:pgSz w:w="11905" w:h="16837"/>
          <w:pgMar w:top="1134" w:right="851" w:bottom="1134" w:left="1701" w:header="567" w:footer="0" w:gutter="0"/>
          <w:cols w:space="720"/>
          <w:titlePg/>
          <w:docGrid w:linePitch="272"/>
        </w:sectPr>
      </w:pPr>
    </w:p>
    <w:p w:rsidR="00C650ED" w:rsidRPr="00AE1289" w:rsidRDefault="00C650ED" w:rsidP="00C650ED">
      <w:pPr>
        <w:ind w:left="9781"/>
        <w:jc w:val="both"/>
        <w:rPr>
          <w:rFonts w:ascii="PT Astra Serif" w:hAnsi="PT Astra Serif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:rsidR="00C650ED" w:rsidRPr="00AE1289" w:rsidRDefault="00C650ED" w:rsidP="00C650ED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C650ED" w:rsidRPr="00AE1289" w:rsidRDefault="00C650ED" w:rsidP="00C650ED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650ED" w:rsidRPr="00AE1289" w:rsidRDefault="00C650ED" w:rsidP="00C650ED">
      <w:pPr>
        <w:jc w:val="center"/>
        <w:rPr>
          <w:rFonts w:ascii="PT Astra Serif" w:hAnsi="PT Astra Serif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субвенции бюджетам муниципальных</w:t>
      </w:r>
    </w:p>
    <w:p w:rsidR="00C650ED" w:rsidRPr="00AE1289" w:rsidRDefault="00C650ED" w:rsidP="00C650E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:rsidR="00C650ED" w:rsidRPr="00AE1289" w:rsidRDefault="00C650ED" w:rsidP="00C650E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 xml:space="preserve">самоуправления отдельных государственных полномочий по осуществлению деятельности по опеке </w:t>
      </w:r>
    </w:p>
    <w:p w:rsidR="00C650ED" w:rsidRPr="00AE1289" w:rsidRDefault="00C650ED" w:rsidP="00C650E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и попечительству</w:t>
      </w:r>
      <w:r w:rsidR="0041367D" w:rsidRPr="00AE128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в отношении несовершеннолетних граждан</w:t>
      </w:r>
    </w:p>
    <w:p w:rsidR="0040301F" w:rsidRPr="00AE1289" w:rsidRDefault="0040301F" w:rsidP="00C650E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650ED" w:rsidRPr="00AE1289" w:rsidRDefault="00C650ED" w:rsidP="00C650ED">
      <w:pPr>
        <w:jc w:val="right"/>
        <w:rPr>
          <w:rFonts w:ascii="PT Astra Serif" w:hAnsi="PT Astra Serif"/>
          <w:color w:val="000000"/>
        </w:rPr>
      </w:pPr>
      <w:r w:rsidRPr="00AE1289">
        <w:rPr>
          <w:rFonts w:ascii="PT Astra Serif" w:hAnsi="PT Astra Serif"/>
          <w:color w:val="000000"/>
        </w:rPr>
        <w:t>(тыс. рублей)</w:t>
      </w:r>
    </w:p>
    <w:tbl>
      <w:tblPr>
        <w:tblOverlap w:val="never"/>
        <w:tblW w:w="14861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41367D" w:rsidRPr="00AE1289" w:rsidTr="0041367D">
        <w:trPr>
          <w:trHeight w:val="143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 xml:space="preserve">№ </w:t>
            </w:r>
            <w:proofErr w:type="gramStart"/>
            <w:r w:rsidRPr="00AE1289">
              <w:rPr>
                <w:rFonts w:ascii="PT Astra Serif" w:hAnsi="PT Astra Serif"/>
                <w:color w:val="000000"/>
              </w:rPr>
              <w:t>п</w:t>
            </w:r>
            <w:proofErr w:type="gramEnd"/>
            <w:r w:rsidRPr="00AE1289">
              <w:rPr>
                <w:rFonts w:ascii="PT Astra Serif" w:hAnsi="PT Astra Serif"/>
                <w:color w:val="000000"/>
              </w:rPr>
              <w:t>/п</w:t>
            </w:r>
          </w:p>
        </w:tc>
        <w:tc>
          <w:tcPr>
            <w:tcW w:w="3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97CCE" w:rsidRPr="00AE1289" w:rsidRDefault="00C97CCE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C97CCE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 xml:space="preserve">Наименования </w:t>
            </w:r>
            <w:proofErr w:type="gramStart"/>
            <w:r w:rsidRPr="00AE1289">
              <w:rPr>
                <w:rFonts w:ascii="PT Astra Serif" w:hAnsi="PT Astra Serif"/>
                <w:color w:val="000000"/>
              </w:rPr>
              <w:t>муниципальных</w:t>
            </w:r>
            <w:proofErr w:type="gramEnd"/>
          </w:p>
          <w:p w:rsidR="0041367D" w:rsidRPr="00AE1289" w:rsidRDefault="00375038" w:rsidP="00375038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р</w:t>
            </w:r>
            <w:r w:rsidR="0041367D" w:rsidRPr="00AE1289">
              <w:rPr>
                <w:rFonts w:ascii="PT Astra Serif" w:hAnsi="PT Astra Serif"/>
                <w:color w:val="000000"/>
              </w:rPr>
              <w:t>айонов</w:t>
            </w:r>
            <w:r w:rsidRPr="00AE1289">
              <w:rPr>
                <w:rFonts w:ascii="PT Astra Serif" w:hAnsi="PT Astra Serif"/>
                <w:color w:val="000000"/>
              </w:rPr>
              <w:t>, муниципальных округов</w:t>
            </w:r>
            <w:r w:rsidR="0041367D" w:rsidRPr="00AE1289">
              <w:rPr>
                <w:rFonts w:ascii="PT Astra Serif" w:hAnsi="PT Astra Serif"/>
                <w:color w:val="000000"/>
              </w:rPr>
              <w:t xml:space="preserve"> и городских округов</w:t>
            </w:r>
            <w:r w:rsidRPr="00AE1289">
              <w:rPr>
                <w:rFonts w:ascii="PT Astra Serif" w:hAnsi="PT Astra Serif"/>
                <w:color w:val="000000"/>
              </w:rPr>
              <w:t xml:space="preserve"> </w:t>
            </w:r>
            <w:r w:rsidR="0041367D" w:rsidRPr="00AE1289">
              <w:rPr>
                <w:rFonts w:ascii="PT Astra Serif" w:hAnsi="PT Astra Serif"/>
                <w:color w:val="000000"/>
              </w:rPr>
              <w:t>области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2027 год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2028 год</w:t>
            </w: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AE1289">
              <w:rPr>
                <w:rFonts w:ascii="PT Astra Serif" w:hAnsi="PT Astra Serif"/>
                <w:color w:val="000000"/>
              </w:rPr>
              <w:t>ь</w:t>
            </w:r>
            <w:r w:rsidRPr="00AE1289">
              <w:rPr>
                <w:rFonts w:ascii="PT Astra Serif" w:hAnsi="PT Astra Serif"/>
                <w:color w:val="000000"/>
              </w:rPr>
              <w:t>ному соц</w:t>
            </w:r>
            <w:r w:rsidRPr="00AE1289">
              <w:rPr>
                <w:rFonts w:ascii="PT Astra Serif" w:hAnsi="PT Astra Serif"/>
                <w:color w:val="000000"/>
              </w:rPr>
              <w:t>и</w:t>
            </w:r>
            <w:r w:rsidRPr="00AE1289">
              <w:rPr>
                <w:rFonts w:ascii="PT Astra Serif" w:hAnsi="PT Astra Serif"/>
                <w:color w:val="000000"/>
              </w:rPr>
              <w:t>альному страхов</w:t>
            </w:r>
            <w:r w:rsidRPr="00AE1289">
              <w:rPr>
                <w:rFonts w:ascii="PT Astra Serif" w:hAnsi="PT Astra Serif"/>
                <w:color w:val="000000"/>
              </w:rPr>
              <w:t>а</w:t>
            </w:r>
            <w:r w:rsidRPr="00AE1289">
              <w:rPr>
                <w:rFonts w:ascii="PT Astra Serif" w:hAnsi="PT Astra Serif"/>
                <w:color w:val="000000"/>
              </w:rPr>
              <w:t>нию в го</w:t>
            </w:r>
            <w:r w:rsidRPr="00AE1289">
              <w:rPr>
                <w:rFonts w:ascii="PT Astra Serif" w:hAnsi="PT Astra Serif"/>
                <w:color w:val="000000"/>
              </w:rPr>
              <w:t>с</w:t>
            </w:r>
            <w:r w:rsidRPr="00AE1289">
              <w:rPr>
                <w:rFonts w:ascii="PT Astra Serif" w:hAnsi="PT Astra Serif"/>
                <w:color w:val="000000"/>
              </w:rPr>
              <w:t>ударстве</w:t>
            </w:r>
            <w:r w:rsidRPr="00AE1289">
              <w:rPr>
                <w:rFonts w:ascii="PT Astra Serif" w:hAnsi="PT Astra Serif"/>
                <w:color w:val="000000"/>
              </w:rPr>
              <w:t>н</w:t>
            </w:r>
            <w:r w:rsidRPr="00AE1289">
              <w:rPr>
                <w:rFonts w:ascii="PT Astra Serif" w:hAnsi="PT Astra Serif"/>
                <w:color w:val="000000"/>
              </w:rPr>
              <w:t>ные вн</w:t>
            </w:r>
            <w:r w:rsidRPr="00AE1289">
              <w:rPr>
                <w:rFonts w:ascii="PT Astra Serif" w:hAnsi="PT Astra Serif"/>
                <w:color w:val="000000"/>
              </w:rPr>
              <w:t>е</w:t>
            </w:r>
            <w:r w:rsidRPr="00AE1289">
              <w:rPr>
                <w:rFonts w:ascii="PT Astra Serif" w:hAnsi="PT Astra Serif"/>
                <w:color w:val="000000"/>
              </w:rPr>
              <w:t>бюдже</w:t>
            </w:r>
            <w:r w:rsidRPr="00AE1289">
              <w:rPr>
                <w:rFonts w:ascii="PT Astra Serif" w:hAnsi="PT Astra Serif"/>
                <w:color w:val="000000"/>
              </w:rPr>
              <w:t>т</w:t>
            </w:r>
            <w:r w:rsidRPr="00AE1289">
              <w:rPr>
                <w:rFonts w:ascii="PT Astra Serif" w:hAnsi="PT Astra Serif"/>
                <w:color w:val="000000"/>
              </w:rPr>
              <w:t>ные фонды Росси</w:t>
            </w:r>
            <w:r w:rsidRPr="00AE1289">
              <w:rPr>
                <w:rFonts w:ascii="PT Astra Serif" w:hAnsi="PT Astra Serif"/>
                <w:color w:val="000000"/>
              </w:rPr>
              <w:t>й</w:t>
            </w:r>
            <w:r w:rsidRPr="00AE1289">
              <w:rPr>
                <w:rFonts w:ascii="PT Astra Serif" w:hAnsi="PT Astra Serif"/>
                <w:color w:val="000000"/>
              </w:rPr>
              <w:t>ской Фед</w:t>
            </w:r>
            <w:r w:rsidRPr="00AE1289">
              <w:rPr>
                <w:rFonts w:ascii="PT Astra Serif" w:hAnsi="PT Astra Serif"/>
                <w:color w:val="000000"/>
              </w:rPr>
              <w:t>е</w:t>
            </w:r>
            <w:r w:rsidRPr="00AE1289">
              <w:rPr>
                <w:rFonts w:ascii="PT Astra Serif" w:hAnsi="PT Astra Serif"/>
                <w:color w:val="000000"/>
              </w:rPr>
              <w:t>рации, обеспеч</w:t>
            </w:r>
            <w:r w:rsidRPr="00AE1289">
              <w:rPr>
                <w:rFonts w:ascii="PT Astra Serif" w:hAnsi="PT Astra Serif"/>
                <w:color w:val="000000"/>
              </w:rPr>
              <w:t>е</w:t>
            </w:r>
            <w:r w:rsidRPr="00AE1289">
              <w:rPr>
                <w:rFonts w:ascii="PT Astra Serif" w:hAnsi="PT Astra Serif"/>
                <w:color w:val="000000"/>
              </w:rPr>
              <w:t>ние де</w:t>
            </w:r>
            <w:r w:rsidRPr="00AE1289">
              <w:rPr>
                <w:rFonts w:ascii="PT Astra Serif" w:hAnsi="PT Astra Serif"/>
                <w:color w:val="000000"/>
              </w:rPr>
              <w:t>я</w:t>
            </w:r>
            <w:r w:rsidRPr="00AE1289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AE1289">
              <w:rPr>
                <w:rFonts w:ascii="PT Astra Serif" w:hAnsi="PT Astra Serif"/>
                <w:color w:val="000000"/>
              </w:rPr>
              <w:t>е</w:t>
            </w:r>
            <w:r w:rsidRPr="00AE1289">
              <w:rPr>
                <w:rFonts w:ascii="PT Astra Serif" w:hAnsi="PT Astra Serif"/>
                <w:color w:val="000000"/>
              </w:rPr>
              <w:t>чение де</w:t>
            </w:r>
            <w:r w:rsidRPr="00AE1289">
              <w:rPr>
                <w:rFonts w:ascii="PT Astra Serif" w:hAnsi="PT Astra Serif"/>
                <w:color w:val="000000"/>
              </w:rPr>
              <w:t>я</w:t>
            </w:r>
            <w:r w:rsidRPr="00AE1289">
              <w:rPr>
                <w:rFonts w:ascii="PT Astra Serif" w:hAnsi="PT Astra Serif"/>
                <w:color w:val="000000"/>
              </w:rPr>
              <w:t>тельности по сохр</w:t>
            </w:r>
            <w:r w:rsidRPr="00AE1289">
              <w:rPr>
                <w:rFonts w:ascii="PT Astra Serif" w:hAnsi="PT Astra Serif"/>
                <w:color w:val="000000"/>
              </w:rPr>
              <w:t>а</w:t>
            </w:r>
            <w:r w:rsidRPr="00AE1289">
              <w:rPr>
                <w:rFonts w:ascii="PT Astra Serif" w:hAnsi="PT Astra Serif"/>
                <w:color w:val="000000"/>
              </w:rPr>
              <w:t>нению, содерж</w:t>
            </w:r>
            <w:r w:rsidRPr="00AE1289">
              <w:rPr>
                <w:rFonts w:ascii="PT Astra Serif" w:hAnsi="PT Astra Serif"/>
                <w:color w:val="000000"/>
              </w:rPr>
              <w:t>а</w:t>
            </w:r>
            <w:r w:rsidRPr="00AE1289">
              <w:rPr>
                <w:rFonts w:ascii="PT Astra Serif" w:hAnsi="PT Astra Serif"/>
                <w:color w:val="000000"/>
              </w:rPr>
              <w:t>нию и р</w:t>
            </w:r>
            <w:r w:rsidRPr="00AE1289">
              <w:rPr>
                <w:rFonts w:ascii="PT Astra Serif" w:hAnsi="PT Astra Serif"/>
                <w:color w:val="000000"/>
              </w:rPr>
              <w:t>е</w:t>
            </w:r>
            <w:r w:rsidRPr="00AE1289">
              <w:rPr>
                <w:rFonts w:ascii="PT Astra Serif" w:hAnsi="PT Astra Serif"/>
                <w:color w:val="000000"/>
              </w:rPr>
              <w:t>монту п</w:t>
            </w:r>
            <w:r w:rsidRPr="00AE1289">
              <w:rPr>
                <w:rFonts w:ascii="PT Astra Serif" w:hAnsi="PT Astra Serif"/>
                <w:color w:val="000000"/>
              </w:rPr>
              <w:t>у</w:t>
            </w:r>
            <w:r w:rsidRPr="00AE1289">
              <w:rPr>
                <w:rFonts w:ascii="PT Astra Serif" w:hAnsi="PT Astra Serif"/>
                <w:color w:val="000000"/>
              </w:rPr>
              <w:t>стующих жилых п</w:t>
            </w:r>
            <w:r w:rsidRPr="00AE1289">
              <w:rPr>
                <w:rFonts w:ascii="PT Astra Serif" w:hAnsi="PT Astra Serif"/>
                <w:color w:val="000000"/>
              </w:rPr>
              <w:t>о</w:t>
            </w:r>
            <w:r w:rsidRPr="00AE1289">
              <w:rPr>
                <w:rFonts w:ascii="PT Astra Serif" w:hAnsi="PT Astra Serif"/>
                <w:color w:val="000000"/>
              </w:rPr>
              <w:t>мещений, закрепле</w:t>
            </w:r>
            <w:r w:rsidRPr="00AE1289">
              <w:rPr>
                <w:rFonts w:ascii="PT Astra Serif" w:hAnsi="PT Astra Serif"/>
                <w:color w:val="000000"/>
              </w:rPr>
              <w:t>н</w:t>
            </w:r>
            <w:r w:rsidRPr="00AE1289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AE1289">
              <w:rPr>
                <w:rFonts w:ascii="PT Astra Serif" w:hAnsi="PT Astra Serif"/>
                <w:color w:val="000000"/>
              </w:rPr>
              <w:t>и</w:t>
            </w:r>
            <w:r w:rsidRPr="00AE1289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AE1289">
              <w:rPr>
                <w:rFonts w:ascii="PT Astra Serif" w:hAnsi="PT Astra Serif"/>
                <w:color w:val="000000"/>
              </w:rPr>
              <w:t>ь</w:t>
            </w:r>
            <w:r w:rsidRPr="00AE1289">
              <w:rPr>
                <w:rFonts w:ascii="PT Astra Serif" w:hAnsi="PT Astra Serif"/>
                <w:color w:val="000000"/>
              </w:rPr>
              <w:t>ному соц</w:t>
            </w:r>
            <w:r w:rsidRPr="00AE1289">
              <w:rPr>
                <w:rFonts w:ascii="PT Astra Serif" w:hAnsi="PT Astra Serif"/>
                <w:color w:val="000000"/>
              </w:rPr>
              <w:t>и</w:t>
            </w:r>
            <w:r w:rsidRPr="00AE1289">
              <w:rPr>
                <w:rFonts w:ascii="PT Astra Serif" w:hAnsi="PT Astra Serif"/>
                <w:color w:val="000000"/>
              </w:rPr>
              <w:t>альному страхов</w:t>
            </w:r>
            <w:r w:rsidRPr="00AE1289">
              <w:rPr>
                <w:rFonts w:ascii="PT Astra Serif" w:hAnsi="PT Astra Serif"/>
                <w:color w:val="000000"/>
              </w:rPr>
              <w:t>а</w:t>
            </w:r>
            <w:r w:rsidRPr="00AE1289">
              <w:rPr>
                <w:rFonts w:ascii="PT Astra Serif" w:hAnsi="PT Astra Serif"/>
                <w:color w:val="000000"/>
              </w:rPr>
              <w:t>нию в го</w:t>
            </w:r>
            <w:r w:rsidRPr="00AE1289">
              <w:rPr>
                <w:rFonts w:ascii="PT Astra Serif" w:hAnsi="PT Astra Serif"/>
                <w:color w:val="000000"/>
              </w:rPr>
              <w:t>с</w:t>
            </w:r>
            <w:r w:rsidRPr="00AE1289">
              <w:rPr>
                <w:rFonts w:ascii="PT Astra Serif" w:hAnsi="PT Astra Serif"/>
                <w:color w:val="000000"/>
              </w:rPr>
              <w:t>ударстве</w:t>
            </w:r>
            <w:r w:rsidRPr="00AE1289">
              <w:rPr>
                <w:rFonts w:ascii="PT Astra Serif" w:hAnsi="PT Astra Serif"/>
                <w:color w:val="000000"/>
              </w:rPr>
              <w:t>н</w:t>
            </w:r>
            <w:r w:rsidRPr="00AE1289">
              <w:rPr>
                <w:rFonts w:ascii="PT Astra Serif" w:hAnsi="PT Astra Serif"/>
                <w:color w:val="000000"/>
              </w:rPr>
              <w:t>ные вн</w:t>
            </w:r>
            <w:r w:rsidRPr="00AE1289">
              <w:rPr>
                <w:rFonts w:ascii="PT Astra Serif" w:hAnsi="PT Astra Serif"/>
                <w:color w:val="000000"/>
              </w:rPr>
              <w:t>е</w:t>
            </w:r>
            <w:r w:rsidRPr="00AE1289">
              <w:rPr>
                <w:rFonts w:ascii="PT Astra Serif" w:hAnsi="PT Astra Serif"/>
                <w:color w:val="000000"/>
              </w:rPr>
              <w:t>бюдже</w:t>
            </w:r>
            <w:r w:rsidRPr="00AE1289">
              <w:rPr>
                <w:rFonts w:ascii="PT Astra Serif" w:hAnsi="PT Astra Serif"/>
                <w:color w:val="000000"/>
              </w:rPr>
              <w:t>т</w:t>
            </w:r>
            <w:r w:rsidRPr="00AE1289">
              <w:rPr>
                <w:rFonts w:ascii="PT Astra Serif" w:hAnsi="PT Astra Serif"/>
                <w:color w:val="000000"/>
              </w:rPr>
              <w:t>ные фонды Росси</w:t>
            </w:r>
            <w:r w:rsidRPr="00AE1289">
              <w:rPr>
                <w:rFonts w:ascii="PT Astra Serif" w:hAnsi="PT Astra Serif"/>
                <w:color w:val="000000"/>
              </w:rPr>
              <w:t>й</w:t>
            </w:r>
            <w:r w:rsidRPr="00AE1289">
              <w:rPr>
                <w:rFonts w:ascii="PT Astra Serif" w:hAnsi="PT Astra Serif"/>
                <w:color w:val="000000"/>
              </w:rPr>
              <w:t>ской Фед</w:t>
            </w:r>
            <w:r w:rsidRPr="00AE1289">
              <w:rPr>
                <w:rFonts w:ascii="PT Astra Serif" w:hAnsi="PT Astra Serif"/>
                <w:color w:val="000000"/>
              </w:rPr>
              <w:t>е</w:t>
            </w:r>
            <w:r w:rsidRPr="00AE1289">
              <w:rPr>
                <w:rFonts w:ascii="PT Astra Serif" w:hAnsi="PT Astra Serif"/>
                <w:color w:val="000000"/>
              </w:rPr>
              <w:t>рации, обеспеч</w:t>
            </w:r>
            <w:r w:rsidRPr="00AE1289">
              <w:rPr>
                <w:rFonts w:ascii="PT Astra Serif" w:hAnsi="PT Astra Serif"/>
                <w:color w:val="000000"/>
              </w:rPr>
              <w:t>е</w:t>
            </w:r>
            <w:r w:rsidRPr="00AE1289">
              <w:rPr>
                <w:rFonts w:ascii="PT Astra Serif" w:hAnsi="PT Astra Serif"/>
                <w:color w:val="000000"/>
              </w:rPr>
              <w:t>ние де</w:t>
            </w:r>
            <w:r w:rsidRPr="00AE1289">
              <w:rPr>
                <w:rFonts w:ascii="PT Astra Serif" w:hAnsi="PT Astra Serif"/>
                <w:color w:val="000000"/>
              </w:rPr>
              <w:t>я</w:t>
            </w:r>
            <w:r w:rsidRPr="00AE1289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AE1289">
              <w:rPr>
                <w:rFonts w:ascii="PT Astra Serif" w:hAnsi="PT Astra Serif"/>
                <w:color w:val="000000"/>
              </w:rPr>
              <w:t>е</w:t>
            </w:r>
            <w:r w:rsidRPr="00AE1289">
              <w:rPr>
                <w:rFonts w:ascii="PT Astra Serif" w:hAnsi="PT Astra Serif"/>
                <w:color w:val="000000"/>
              </w:rPr>
              <w:t>чение де</w:t>
            </w:r>
            <w:r w:rsidRPr="00AE1289">
              <w:rPr>
                <w:rFonts w:ascii="PT Astra Serif" w:hAnsi="PT Astra Serif"/>
                <w:color w:val="000000"/>
              </w:rPr>
              <w:t>я</w:t>
            </w:r>
            <w:r w:rsidRPr="00AE1289">
              <w:rPr>
                <w:rFonts w:ascii="PT Astra Serif" w:hAnsi="PT Astra Serif"/>
                <w:color w:val="000000"/>
              </w:rPr>
              <w:t>тельности по сохр</w:t>
            </w:r>
            <w:r w:rsidRPr="00AE1289">
              <w:rPr>
                <w:rFonts w:ascii="PT Astra Serif" w:hAnsi="PT Astra Serif"/>
                <w:color w:val="000000"/>
              </w:rPr>
              <w:t>а</w:t>
            </w:r>
            <w:r w:rsidRPr="00AE1289">
              <w:rPr>
                <w:rFonts w:ascii="PT Astra Serif" w:hAnsi="PT Astra Serif"/>
                <w:color w:val="000000"/>
              </w:rPr>
              <w:t>нению, содерж</w:t>
            </w:r>
            <w:r w:rsidRPr="00AE1289">
              <w:rPr>
                <w:rFonts w:ascii="PT Astra Serif" w:hAnsi="PT Astra Serif"/>
                <w:color w:val="000000"/>
              </w:rPr>
              <w:t>а</w:t>
            </w:r>
            <w:r w:rsidRPr="00AE1289">
              <w:rPr>
                <w:rFonts w:ascii="PT Astra Serif" w:hAnsi="PT Astra Serif"/>
                <w:color w:val="000000"/>
              </w:rPr>
              <w:t>нию и р</w:t>
            </w:r>
            <w:r w:rsidRPr="00AE1289">
              <w:rPr>
                <w:rFonts w:ascii="PT Astra Serif" w:hAnsi="PT Astra Serif"/>
                <w:color w:val="000000"/>
              </w:rPr>
              <w:t>е</w:t>
            </w:r>
            <w:r w:rsidRPr="00AE1289">
              <w:rPr>
                <w:rFonts w:ascii="PT Astra Serif" w:hAnsi="PT Astra Serif"/>
                <w:color w:val="000000"/>
              </w:rPr>
              <w:t>монту п</w:t>
            </w:r>
            <w:r w:rsidRPr="00AE1289">
              <w:rPr>
                <w:rFonts w:ascii="PT Astra Serif" w:hAnsi="PT Astra Serif"/>
                <w:color w:val="000000"/>
              </w:rPr>
              <w:t>у</w:t>
            </w:r>
            <w:r w:rsidRPr="00AE1289">
              <w:rPr>
                <w:rFonts w:ascii="PT Astra Serif" w:hAnsi="PT Astra Serif"/>
                <w:color w:val="000000"/>
              </w:rPr>
              <w:t>стующих жилых п</w:t>
            </w:r>
            <w:r w:rsidRPr="00AE1289">
              <w:rPr>
                <w:rFonts w:ascii="PT Astra Serif" w:hAnsi="PT Astra Serif"/>
                <w:color w:val="000000"/>
              </w:rPr>
              <w:t>о</w:t>
            </w:r>
            <w:r w:rsidRPr="00AE1289">
              <w:rPr>
                <w:rFonts w:ascii="PT Astra Serif" w:hAnsi="PT Astra Serif"/>
                <w:color w:val="000000"/>
              </w:rPr>
              <w:t>мещений, закрепле</w:t>
            </w:r>
            <w:r w:rsidRPr="00AE1289">
              <w:rPr>
                <w:rFonts w:ascii="PT Astra Serif" w:hAnsi="PT Astra Serif"/>
                <w:color w:val="000000"/>
              </w:rPr>
              <w:t>н</w:t>
            </w:r>
            <w:r w:rsidRPr="00AE1289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AE1289">
              <w:rPr>
                <w:rFonts w:ascii="PT Astra Serif" w:hAnsi="PT Astra Serif"/>
                <w:color w:val="000000"/>
              </w:rPr>
              <w:t>и</w:t>
            </w:r>
            <w:r w:rsidRPr="00AE1289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AE1289">
              <w:rPr>
                <w:rFonts w:ascii="PT Astra Serif" w:hAnsi="PT Astra Serif"/>
                <w:color w:val="000000"/>
              </w:rPr>
              <w:t>ь</w:t>
            </w:r>
            <w:r w:rsidRPr="00AE1289">
              <w:rPr>
                <w:rFonts w:ascii="PT Astra Serif" w:hAnsi="PT Astra Serif"/>
                <w:color w:val="000000"/>
              </w:rPr>
              <w:t>ному соц</w:t>
            </w:r>
            <w:r w:rsidRPr="00AE1289">
              <w:rPr>
                <w:rFonts w:ascii="PT Astra Serif" w:hAnsi="PT Astra Serif"/>
                <w:color w:val="000000"/>
              </w:rPr>
              <w:t>и</w:t>
            </w:r>
            <w:r w:rsidRPr="00AE1289">
              <w:rPr>
                <w:rFonts w:ascii="PT Astra Serif" w:hAnsi="PT Astra Serif"/>
                <w:color w:val="000000"/>
              </w:rPr>
              <w:t>альному страхов</w:t>
            </w:r>
            <w:r w:rsidRPr="00AE1289">
              <w:rPr>
                <w:rFonts w:ascii="PT Astra Serif" w:hAnsi="PT Astra Serif"/>
                <w:color w:val="000000"/>
              </w:rPr>
              <w:t>а</w:t>
            </w:r>
            <w:r w:rsidRPr="00AE1289">
              <w:rPr>
                <w:rFonts w:ascii="PT Astra Serif" w:hAnsi="PT Astra Serif"/>
                <w:color w:val="000000"/>
              </w:rPr>
              <w:t>нию в го</w:t>
            </w:r>
            <w:r w:rsidRPr="00AE1289">
              <w:rPr>
                <w:rFonts w:ascii="PT Astra Serif" w:hAnsi="PT Astra Serif"/>
                <w:color w:val="000000"/>
              </w:rPr>
              <w:t>с</w:t>
            </w:r>
            <w:r w:rsidRPr="00AE1289">
              <w:rPr>
                <w:rFonts w:ascii="PT Astra Serif" w:hAnsi="PT Astra Serif"/>
                <w:color w:val="000000"/>
              </w:rPr>
              <w:t>ударстве</w:t>
            </w:r>
            <w:r w:rsidRPr="00AE1289">
              <w:rPr>
                <w:rFonts w:ascii="PT Astra Serif" w:hAnsi="PT Astra Serif"/>
                <w:color w:val="000000"/>
              </w:rPr>
              <w:t>н</w:t>
            </w:r>
            <w:r w:rsidRPr="00AE1289">
              <w:rPr>
                <w:rFonts w:ascii="PT Astra Serif" w:hAnsi="PT Astra Serif"/>
                <w:color w:val="000000"/>
              </w:rPr>
              <w:t>ные вн</w:t>
            </w:r>
            <w:r w:rsidRPr="00AE1289">
              <w:rPr>
                <w:rFonts w:ascii="PT Astra Serif" w:hAnsi="PT Astra Serif"/>
                <w:color w:val="000000"/>
              </w:rPr>
              <w:t>е</w:t>
            </w:r>
            <w:r w:rsidRPr="00AE1289">
              <w:rPr>
                <w:rFonts w:ascii="PT Astra Serif" w:hAnsi="PT Astra Serif"/>
                <w:color w:val="000000"/>
              </w:rPr>
              <w:t>бюдже</w:t>
            </w:r>
            <w:r w:rsidRPr="00AE1289">
              <w:rPr>
                <w:rFonts w:ascii="PT Astra Serif" w:hAnsi="PT Astra Serif"/>
                <w:color w:val="000000"/>
              </w:rPr>
              <w:t>т</w:t>
            </w:r>
            <w:r w:rsidRPr="00AE1289">
              <w:rPr>
                <w:rFonts w:ascii="PT Astra Serif" w:hAnsi="PT Astra Serif"/>
                <w:color w:val="000000"/>
              </w:rPr>
              <w:t>ные фонды Росси</w:t>
            </w:r>
            <w:r w:rsidRPr="00AE1289">
              <w:rPr>
                <w:rFonts w:ascii="PT Astra Serif" w:hAnsi="PT Astra Serif"/>
                <w:color w:val="000000"/>
              </w:rPr>
              <w:t>й</w:t>
            </w:r>
            <w:r w:rsidRPr="00AE1289">
              <w:rPr>
                <w:rFonts w:ascii="PT Astra Serif" w:hAnsi="PT Astra Serif"/>
                <w:color w:val="000000"/>
              </w:rPr>
              <w:t>ской Фед</w:t>
            </w:r>
            <w:r w:rsidRPr="00AE1289">
              <w:rPr>
                <w:rFonts w:ascii="PT Astra Serif" w:hAnsi="PT Astra Serif"/>
                <w:color w:val="000000"/>
              </w:rPr>
              <w:t>е</w:t>
            </w:r>
            <w:r w:rsidRPr="00AE1289">
              <w:rPr>
                <w:rFonts w:ascii="PT Astra Serif" w:hAnsi="PT Astra Serif"/>
                <w:color w:val="000000"/>
              </w:rPr>
              <w:t>рации, обеспеч</w:t>
            </w:r>
            <w:r w:rsidRPr="00AE1289">
              <w:rPr>
                <w:rFonts w:ascii="PT Astra Serif" w:hAnsi="PT Astra Serif"/>
                <w:color w:val="000000"/>
              </w:rPr>
              <w:t>е</w:t>
            </w:r>
            <w:r w:rsidRPr="00AE1289">
              <w:rPr>
                <w:rFonts w:ascii="PT Astra Serif" w:hAnsi="PT Astra Serif"/>
                <w:color w:val="000000"/>
              </w:rPr>
              <w:t>ние де</w:t>
            </w:r>
            <w:r w:rsidRPr="00AE1289">
              <w:rPr>
                <w:rFonts w:ascii="PT Astra Serif" w:hAnsi="PT Astra Serif"/>
                <w:color w:val="000000"/>
              </w:rPr>
              <w:t>я</w:t>
            </w:r>
            <w:r w:rsidRPr="00AE1289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C97CCE">
            <w:pPr>
              <w:spacing w:line="168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AE1289">
              <w:rPr>
                <w:rFonts w:ascii="PT Astra Serif" w:hAnsi="PT Astra Serif"/>
                <w:color w:val="000000"/>
              </w:rPr>
              <w:t>е</w:t>
            </w:r>
            <w:r w:rsidRPr="00AE1289">
              <w:rPr>
                <w:rFonts w:ascii="PT Astra Serif" w:hAnsi="PT Astra Serif"/>
                <w:color w:val="000000"/>
              </w:rPr>
              <w:t>чение де</w:t>
            </w:r>
            <w:r w:rsidRPr="00AE1289">
              <w:rPr>
                <w:rFonts w:ascii="PT Astra Serif" w:hAnsi="PT Astra Serif"/>
                <w:color w:val="000000"/>
              </w:rPr>
              <w:t>я</w:t>
            </w:r>
            <w:r w:rsidRPr="00AE1289">
              <w:rPr>
                <w:rFonts w:ascii="PT Astra Serif" w:hAnsi="PT Astra Serif"/>
                <w:color w:val="000000"/>
              </w:rPr>
              <w:t>тельности по сохр</w:t>
            </w:r>
            <w:r w:rsidRPr="00AE1289">
              <w:rPr>
                <w:rFonts w:ascii="PT Astra Serif" w:hAnsi="PT Astra Serif"/>
                <w:color w:val="000000"/>
              </w:rPr>
              <w:t>а</w:t>
            </w:r>
            <w:r w:rsidRPr="00AE1289">
              <w:rPr>
                <w:rFonts w:ascii="PT Astra Serif" w:hAnsi="PT Astra Serif"/>
                <w:color w:val="000000"/>
              </w:rPr>
              <w:t>нению, содерж</w:t>
            </w:r>
            <w:r w:rsidRPr="00AE1289">
              <w:rPr>
                <w:rFonts w:ascii="PT Astra Serif" w:hAnsi="PT Astra Serif"/>
                <w:color w:val="000000"/>
              </w:rPr>
              <w:t>а</w:t>
            </w:r>
            <w:r w:rsidRPr="00AE1289">
              <w:rPr>
                <w:rFonts w:ascii="PT Astra Serif" w:hAnsi="PT Astra Serif"/>
                <w:color w:val="000000"/>
              </w:rPr>
              <w:t>нию и р</w:t>
            </w:r>
            <w:r w:rsidRPr="00AE1289">
              <w:rPr>
                <w:rFonts w:ascii="PT Astra Serif" w:hAnsi="PT Astra Serif"/>
                <w:color w:val="000000"/>
              </w:rPr>
              <w:t>е</w:t>
            </w:r>
            <w:r w:rsidRPr="00AE1289">
              <w:rPr>
                <w:rFonts w:ascii="PT Astra Serif" w:hAnsi="PT Astra Serif"/>
                <w:color w:val="000000"/>
              </w:rPr>
              <w:t>монту п</w:t>
            </w:r>
            <w:r w:rsidRPr="00AE1289">
              <w:rPr>
                <w:rFonts w:ascii="PT Astra Serif" w:hAnsi="PT Astra Serif"/>
                <w:color w:val="000000"/>
              </w:rPr>
              <w:t>у</w:t>
            </w:r>
            <w:r w:rsidRPr="00AE1289">
              <w:rPr>
                <w:rFonts w:ascii="PT Astra Serif" w:hAnsi="PT Astra Serif"/>
                <w:color w:val="000000"/>
              </w:rPr>
              <w:t>стующих жилых п</w:t>
            </w:r>
            <w:r w:rsidRPr="00AE1289">
              <w:rPr>
                <w:rFonts w:ascii="PT Astra Serif" w:hAnsi="PT Astra Serif"/>
                <w:color w:val="000000"/>
              </w:rPr>
              <w:t>о</w:t>
            </w:r>
            <w:r w:rsidRPr="00AE1289">
              <w:rPr>
                <w:rFonts w:ascii="PT Astra Serif" w:hAnsi="PT Astra Serif"/>
                <w:color w:val="000000"/>
              </w:rPr>
              <w:t>мещений, закрепле</w:t>
            </w:r>
            <w:r w:rsidRPr="00AE1289">
              <w:rPr>
                <w:rFonts w:ascii="PT Astra Serif" w:hAnsi="PT Astra Serif"/>
                <w:color w:val="000000"/>
              </w:rPr>
              <w:t>н</w:t>
            </w:r>
            <w:r w:rsidRPr="00AE1289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AE1289">
              <w:rPr>
                <w:rFonts w:ascii="PT Astra Serif" w:hAnsi="PT Astra Serif"/>
                <w:color w:val="000000"/>
              </w:rPr>
              <w:t>и</w:t>
            </w:r>
            <w:r w:rsidRPr="00AE1289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41367D" w:rsidRPr="00AE1289" w:rsidRDefault="0041367D">
      <w:pPr>
        <w:rPr>
          <w:rFonts w:ascii="PT Astra Serif" w:hAnsi="PT Astra Serif"/>
          <w:sz w:val="2"/>
          <w:szCs w:val="2"/>
        </w:rPr>
      </w:pPr>
    </w:p>
    <w:tbl>
      <w:tblPr>
        <w:tblOverlap w:val="never"/>
        <w:tblW w:w="14861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41367D" w:rsidRPr="00AE1289" w:rsidTr="0041367D">
        <w:trPr>
          <w:trHeight w:val="137"/>
          <w:tblHeader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1367D" w:rsidRPr="00AE1289" w:rsidRDefault="0041367D" w:rsidP="0041367D">
            <w:pPr>
              <w:spacing w:line="180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1367D" w:rsidRPr="00AE1289" w:rsidRDefault="0041367D" w:rsidP="0041367D">
            <w:pPr>
              <w:spacing w:line="180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41367D">
            <w:pPr>
              <w:spacing w:line="180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41367D">
            <w:pPr>
              <w:spacing w:line="180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41367D">
            <w:pPr>
              <w:spacing w:line="180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41367D">
            <w:pPr>
              <w:spacing w:line="180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41367D">
            <w:pPr>
              <w:spacing w:line="180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41367D">
            <w:pPr>
              <w:spacing w:line="180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41367D">
            <w:pPr>
              <w:spacing w:line="180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41367D">
            <w:pPr>
              <w:spacing w:line="180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41367D" w:rsidRPr="00AE1289" w:rsidRDefault="0041367D" w:rsidP="0041367D">
            <w:pPr>
              <w:spacing w:line="180" w:lineRule="auto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bookmarkStart w:id="0" w:name="__bookmark_2"/>
            <w:bookmarkEnd w:id="0"/>
            <w:r w:rsidRPr="00AE1289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Александрово</w:t>
            </w:r>
            <w:proofErr w:type="spellEnd"/>
            <w:r w:rsidRPr="00AE1289">
              <w:rPr>
                <w:rFonts w:ascii="PT Astra Serif" w:hAnsi="PT Astra Serif"/>
                <w:color w:val="000000"/>
              </w:rPr>
              <w:t>-Гайский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Аркадакский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760,8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103,6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765,0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107,8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769,3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112,1</w:t>
            </w: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Аткарский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1338,8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1339,8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25,5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1340,8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26,5</w:t>
            </w: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lastRenderedPageBreak/>
              <w:t>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Базарно-</w:t>
            </w:r>
            <w:proofErr w:type="spellStart"/>
            <w:r w:rsidRPr="00AE1289">
              <w:rPr>
                <w:rFonts w:ascii="PT Astra Serif" w:hAnsi="PT Astra Serif"/>
                <w:color w:val="000000"/>
              </w:rPr>
              <w:t>Карабулакский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Балаковский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12661,1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12666,0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126,1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12671,0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131,1</w:t>
            </w: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Балашовский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5361,0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181,5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5368,2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188,7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5375,8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196,3</w:t>
            </w: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Балтайский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Вольский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4188,8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12,1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4189,3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4189,8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13,1</w:t>
            </w: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Дергачевский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Духовницкий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Екатериновский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Ершовский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Ивантеевский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Краснокутский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Краснопартизанский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Лысогорский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819,1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161,9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825,6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168,4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832,4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175,2</w:t>
            </w: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Марксовский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3773,4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3785,2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304,6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3797,3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316,7</w:t>
            </w: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Новобурасский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Новоузенский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1462,8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148,5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1468,8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154,5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1474,9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160,6</w:t>
            </w: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Озинский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735,0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77,8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738,1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80,9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741,4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84,2</w:t>
            </w: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Перелюбский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1332,6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18,3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1333,3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1334,1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19,8</w:t>
            </w: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Ртищевский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2001,7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30,2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2002,9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2004,1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32,6</w:t>
            </w:r>
          </w:p>
        </w:tc>
      </w:tr>
      <w:tr w:rsidR="0041367D" w:rsidRPr="00AE1289" w:rsidTr="0041367D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Самойловский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Татищевский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Турковский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Хвалынский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Энгельсский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23568,5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56,2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23570,7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58,4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23573,0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60,7</w:t>
            </w:r>
          </w:p>
        </w:tc>
      </w:tr>
      <w:tr w:rsidR="0041367D" w:rsidRPr="00AE1289" w:rsidTr="0041367D">
        <w:trPr>
          <w:trHeight w:val="482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 xml:space="preserve">Итого по муниципальным </w:t>
            </w:r>
          </w:p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районам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83926,8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1228,6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83976,1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1277,9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84027,1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1328,9</w:t>
            </w:r>
          </w:p>
        </w:tc>
      </w:tr>
      <w:tr w:rsidR="0041367D" w:rsidRPr="00AE1289" w:rsidTr="0041367D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Михайловский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482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 xml:space="preserve">Итого по муниципальным </w:t>
            </w:r>
          </w:p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округам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</w:tr>
      <w:tr w:rsidR="0041367D" w:rsidRPr="00AE1289" w:rsidTr="0041367D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</w:rPr>
              <w:t>.С</w:t>
            </w:r>
            <w:proofErr w:type="gramEnd"/>
            <w:r w:rsidRPr="00AE1289">
              <w:rPr>
                <w:rFonts w:ascii="PT Astra Serif" w:hAnsi="PT Astra Serif"/>
                <w:color w:val="000000"/>
              </w:rPr>
              <w:t>аратов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66327,1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492,8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66346,8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66367,2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532,9</w:t>
            </w:r>
          </w:p>
        </w:tc>
      </w:tr>
      <w:tr w:rsidR="0041367D" w:rsidRPr="00AE1289" w:rsidTr="0041367D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</w:rPr>
              <w:t>.Ш</w:t>
            </w:r>
            <w:proofErr w:type="gramEnd"/>
            <w:r w:rsidRPr="00AE1289">
              <w:rPr>
                <w:rFonts w:ascii="PT Astra Serif" w:hAnsi="PT Astra Serif"/>
                <w:color w:val="000000"/>
              </w:rPr>
              <w:t>иханы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  <w:r w:rsidRPr="00AE1289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1367D" w:rsidRPr="00AE1289" w:rsidTr="0041367D">
        <w:trPr>
          <w:trHeight w:val="46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 xml:space="preserve">Итого по городским округам </w:t>
            </w:r>
          </w:p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67641,5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492,8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67661,2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67681,6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532,9</w:t>
            </w:r>
          </w:p>
        </w:tc>
      </w:tr>
      <w:tr w:rsidR="0041367D" w:rsidRPr="00AE1289" w:rsidTr="0041367D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41367D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152225,5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1721,4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152294,5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1790,4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152365,9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41367D" w:rsidRPr="00AE1289" w:rsidRDefault="0041367D" w:rsidP="00C650ED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</w:rPr>
              <w:t>1861,8</w:t>
            </w:r>
          </w:p>
        </w:tc>
      </w:tr>
    </w:tbl>
    <w:p w:rsidR="00C650ED" w:rsidRPr="00AE1289" w:rsidRDefault="00C650ED" w:rsidP="00C650ED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650ED" w:rsidRPr="00AE1289" w:rsidRDefault="00C650ED">
      <w:pPr>
        <w:rPr>
          <w:rFonts w:ascii="PT Astra Serif" w:hAnsi="PT Astra Serif"/>
          <w:color w:val="000000"/>
          <w:sz w:val="28"/>
          <w:szCs w:val="28"/>
        </w:rPr>
      </w:pPr>
    </w:p>
    <w:p w:rsidR="00B9168F" w:rsidRPr="00AE1289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AE1289" w:rsidRDefault="00B9168F">
      <w:pPr>
        <w:rPr>
          <w:rFonts w:ascii="PT Astra Serif" w:hAnsi="PT Astra Serif"/>
          <w:color w:val="000000"/>
          <w:sz w:val="28"/>
          <w:szCs w:val="28"/>
        </w:rPr>
        <w:sectPr w:rsidR="00B9168F" w:rsidRPr="00AE1289" w:rsidSect="002D6347">
          <w:headerReference w:type="first" r:id="rId15"/>
          <w:pgSz w:w="16837" w:h="11905" w:orient="landscape"/>
          <w:pgMar w:top="851" w:right="1134" w:bottom="1701" w:left="1134" w:header="567" w:footer="0" w:gutter="0"/>
          <w:cols w:space="720"/>
          <w:titlePg/>
          <w:docGrid w:linePitch="272"/>
        </w:sectPr>
      </w:pPr>
    </w:p>
    <w:p w:rsidR="00DF7FD8" w:rsidRPr="00AE1289" w:rsidRDefault="00DF7FD8" w:rsidP="00DF7FD8">
      <w:pPr>
        <w:ind w:left="4536"/>
        <w:jc w:val="both"/>
        <w:rPr>
          <w:rFonts w:ascii="PT Astra Serif" w:hAnsi="PT Astra Serif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DF7FD8" w:rsidRPr="00AE1289" w:rsidRDefault="00DF7FD8" w:rsidP="00DF7FD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AE1289">
        <w:rPr>
          <w:rFonts w:ascii="PT Astra Serif" w:hAnsi="PT Astra Serif"/>
          <w:color w:val="000000"/>
          <w:sz w:val="28"/>
          <w:szCs w:val="28"/>
        </w:rPr>
        <w:t>б</w:t>
      </w:r>
      <w:r w:rsidRPr="00AE1289">
        <w:rPr>
          <w:rFonts w:ascii="PT Astra Serif" w:hAnsi="PT Astra Serif"/>
          <w:color w:val="000000"/>
          <w:sz w:val="28"/>
          <w:szCs w:val="28"/>
        </w:rPr>
        <w:t>ласти «Об областном бюджете на 2026 год и на плановый период 2027 и 2028 г</w:t>
      </w:r>
      <w:r w:rsidRPr="00AE1289">
        <w:rPr>
          <w:rFonts w:ascii="PT Astra Serif" w:hAnsi="PT Astra Serif"/>
          <w:color w:val="000000"/>
          <w:sz w:val="28"/>
          <w:szCs w:val="28"/>
        </w:rPr>
        <w:t>о</w:t>
      </w:r>
      <w:r w:rsidRPr="00AE1289">
        <w:rPr>
          <w:rFonts w:ascii="PT Astra Serif" w:hAnsi="PT Astra Serif"/>
          <w:color w:val="000000"/>
          <w:sz w:val="28"/>
          <w:szCs w:val="28"/>
        </w:rPr>
        <w:t>дов»</w:t>
      </w:r>
    </w:p>
    <w:p w:rsidR="00DF7FD8" w:rsidRPr="00AE1289" w:rsidRDefault="00DF7FD8" w:rsidP="00DF7FD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24219" w:rsidRPr="00AE1289" w:rsidRDefault="00DF7FD8" w:rsidP="00DF7FD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224219" w:rsidRPr="00AE1289" w:rsidRDefault="00DF7FD8" w:rsidP="00DF7FD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224219" w:rsidRPr="00AE1289" w:rsidRDefault="00DF7FD8" w:rsidP="00DF7FD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:rsidR="00224219" w:rsidRPr="00AE1289" w:rsidRDefault="00DF7FD8" w:rsidP="00DF7FD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>и организации деятельности комиссий по делам несовершеннолетних</w:t>
      </w:r>
    </w:p>
    <w:p w:rsidR="00DF7FD8" w:rsidRPr="00AE1289" w:rsidRDefault="00DF7FD8" w:rsidP="00DF7FD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:rsidR="00DF7FD8" w:rsidRPr="00AE1289" w:rsidRDefault="00DF7FD8" w:rsidP="00DF7FD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F7FD8" w:rsidRPr="00AE1289" w:rsidRDefault="00DF7FD8" w:rsidP="00DF7FD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E128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11"/>
        <w:gridCol w:w="1569"/>
        <w:gridCol w:w="1569"/>
        <w:gridCol w:w="1572"/>
      </w:tblGrid>
      <w:tr w:rsidR="00DF7FD8" w:rsidRPr="00AE1289" w:rsidTr="00DF7FD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DF7FD8" w:rsidRPr="00AE1289" w:rsidRDefault="00DF7FD8" w:rsidP="00DF7FD8">
            <w:pPr>
              <w:jc w:val="center"/>
              <w:rPr>
                <w:rFonts w:ascii="PT Astra Serif" w:hAnsi="PT Astra Serif"/>
              </w:rPr>
            </w:pP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DF7FD8" w:rsidRPr="00AE1289" w:rsidRDefault="00DF7FD8" w:rsidP="00DF7FD8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районов, муниципальных округов </w:t>
            </w:r>
          </w:p>
          <w:p w:rsidR="00DF7FD8" w:rsidRPr="00AE1289" w:rsidRDefault="00DF7FD8" w:rsidP="00DF7FD8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DF7FD8" w:rsidRPr="00AE1289" w:rsidRDefault="00DF7FD8" w:rsidP="00DF7FD8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DF7FD8" w:rsidRPr="00AE1289" w:rsidRDefault="00DF7FD8" w:rsidP="00DF7FD8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DF7FD8" w:rsidRPr="00AE1289" w:rsidRDefault="00DF7FD8" w:rsidP="00DF7FD8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DF7FD8" w:rsidRPr="00AE1289" w:rsidRDefault="00DF7FD8" w:rsidP="00DF7FD8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DF7FD8" w:rsidRPr="00AE1289" w:rsidRDefault="00DF7FD8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02"/>
        <w:gridCol w:w="9"/>
        <w:gridCol w:w="1563"/>
        <w:gridCol w:w="6"/>
        <w:gridCol w:w="1569"/>
        <w:gridCol w:w="1572"/>
      </w:tblGrid>
      <w:tr w:rsidR="00DF7FD8" w:rsidRPr="00AE1289" w:rsidTr="00DF7FD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F7FD8" w:rsidRPr="00AE1289" w:rsidTr="00DF7FD8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DF7FD8" w:rsidRPr="00AE1289" w:rsidRDefault="00DF7FD8" w:rsidP="00DF7FD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</w:tr>
      <w:tr w:rsidR="00DF7FD8" w:rsidRPr="00AE1289" w:rsidTr="00DF7FD8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</w:tr>
    </w:tbl>
    <w:p w:rsidR="00DF7FD8" w:rsidRPr="00AE1289" w:rsidRDefault="00DF7FD8" w:rsidP="00DF7FD8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F7FD8" w:rsidRPr="00AE1289" w:rsidRDefault="00DF7FD8">
      <w:pPr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br w:type="page"/>
      </w:r>
    </w:p>
    <w:p w:rsidR="00DF7FD8" w:rsidRPr="00AE1289" w:rsidRDefault="00DF7FD8" w:rsidP="00DF7FD8">
      <w:pPr>
        <w:ind w:left="4536"/>
        <w:jc w:val="both"/>
        <w:rPr>
          <w:rFonts w:ascii="PT Astra Serif" w:hAnsi="PT Astra Serif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DF7FD8" w:rsidRPr="00AE1289" w:rsidRDefault="00DF7FD8" w:rsidP="00DF7FD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AE1289">
        <w:rPr>
          <w:rFonts w:ascii="PT Astra Serif" w:hAnsi="PT Astra Serif"/>
          <w:color w:val="000000"/>
          <w:sz w:val="28"/>
          <w:szCs w:val="28"/>
        </w:rPr>
        <w:t>б</w:t>
      </w:r>
      <w:r w:rsidRPr="00AE1289">
        <w:rPr>
          <w:rFonts w:ascii="PT Astra Serif" w:hAnsi="PT Astra Serif"/>
          <w:color w:val="000000"/>
          <w:sz w:val="28"/>
          <w:szCs w:val="28"/>
        </w:rPr>
        <w:t>ласти «Об областном бюджете на 2026 год и на плановый период 2027 и 2028 г</w:t>
      </w:r>
      <w:r w:rsidRPr="00AE1289">
        <w:rPr>
          <w:rFonts w:ascii="PT Astra Serif" w:hAnsi="PT Astra Serif"/>
          <w:color w:val="000000"/>
          <w:sz w:val="28"/>
          <w:szCs w:val="28"/>
        </w:rPr>
        <w:t>о</w:t>
      </w:r>
      <w:r w:rsidRPr="00AE1289">
        <w:rPr>
          <w:rFonts w:ascii="PT Astra Serif" w:hAnsi="PT Astra Serif"/>
          <w:color w:val="000000"/>
          <w:sz w:val="28"/>
          <w:szCs w:val="28"/>
        </w:rPr>
        <w:t>дов»</w:t>
      </w:r>
    </w:p>
    <w:p w:rsidR="00DF7FD8" w:rsidRPr="00AE1289" w:rsidRDefault="00DF7FD8" w:rsidP="002F754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F151D" w:rsidRPr="00AE1289" w:rsidRDefault="00DF7FD8" w:rsidP="00DF7FD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BF151D" w:rsidRPr="00AE1289" w:rsidRDefault="00DF7FD8" w:rsidP="00DF7FD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BF151D" w:rsidRPr="00AE1289" w:rsidRDefault="00DF7FD8" w:rsidP="00DF7FD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образованию </w:t>
      </w:r>
    </w:p>
    <w:p w:rsidR="00BF151D" w:rsidRPr="00AE1289" w:rsidRDefault="00DF7FD8" w:rsidP="00DF7FD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и обеспечению деятельности административных комиссий, определению перечня должностных лиц, уполномоченных составлять протоколы </w:t>
      </w:r>
    </w:p>
    <w:p w:rsidR="00DF7FD8" w:rsidRPr="00AE1289" w:rsidRDefault="00DF7FD8" w:rsidP="00DF7FD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>об административных правонарушениях</w:t>
      </w:r>
    </w:p>
    <w:p w:rsidR="00DF7FD8" w:rsidRPr="00AE1289" w:rsidRDefault="00DF7FD8" w:rsidP="00DF7FD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F7FD8" w:rsidRPr="00AE1289" w:rsidRDefault="00DF7FD8" w:rsidP="00DF7FD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E128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DF7FD8" w:rsidRPr="00AE1289" w:rsidTr="00DF7FD8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DF7FD8" w:rsidRPr="00AE1289" w:rsidRDefault="00DF7FD8" w:rsidP="00DF7FD8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:rsidR="00DF7FD8" w:rsidRPr="00AE1289" w:rsidRDefault="00DF7FD8" w:rsidP="00DF7FD8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DF7FD8" w:rsidRPr="00AE1289" w:rsidRDefault="00DF7FD8" w:rsidP="00DF7FD8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DF7FD8" w:rsidRPr="00AE1289" w:rsidRDefault="00DF7FD8" w:rsidP="00DF7FD8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DF7FD8" w:rsidRPr="00AE1289" w:rsidRDefault="00DF7FD8" w:rsidP="00DF7FD8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  <w:p w:rsidR="00DF7FD8" w:rsidRPr="00AE1289" w:rsidRDefault="00DF7FD8" w:rsidP="00DF7FD8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DF7FD8" w:rsidRPr="00AE1289" w:rsidRDefault="00DF7FD8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DF7FD8" w:rsidRPr="00AE1289" w:rsidTr="00DF7FD8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F7FD8" w:rsidRPr="00AE1289" w:rsidTr="00DF7FD8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DF7FD8" w:rsidRPr="00AE1289" w:rsidRDefault="00DF7FD8" w:rsidP="00DF7FD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</w:tr>
      <w:tr w:rsidR="00DF7FD8" w:rsidRPr="00AE1289" w:rsidTr="00DF7FD8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7FD8" w:rsidRPr="00AE1289" w:rsidRDefault="00DF7FD8" w:rsidP="00DF7FD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7FD8" w:rsidRPr="00AE1289" w:rsidRDefault="00DF7FD8" w:rsidP="00DF7F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</w:tr>
    </w:tbl>
    <w:p w:rsidR="00DF7FD8" w:rsidRPr="00AE1289" w:rsidRDefault="00DF7FD8" w:rsidP="00DF7FD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F7FD8" w:rsidRPr="00AE1289" w:rsidRDefault="00DF7FD8">
      <w:pPr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br w:type="page"/>
      </w:r>
    </w:p>
    <w:p w:rsidR="002F754F" w:rsidRPr="00AE1289" w:rsidRDefault="002F754F" w:rsidP="002F754F">
      <w:pPr>
        <w:ind w:left="4536"/>
        <w:jc w:val="both"/>
        <w:rPr>
          <w:rFonts w:ascii="PT Astra Serif" w:hAnsi="PT Astra Serif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:rsidR="002F754F" w:rsidRPr="00AE1289" w:rsidRDefault="002F754F" w:rsidP="002F754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AE1289">
        <w:rPr>
          <w:rFonts w:ascii="PT Astra Serif" w:hAnsi="PT Astra Serif"/>
          <w:color w:val="000000"/>
          <w:sz w:val="28"/>
          <w:szCs w:val="28"/>
        </w:rPr>
        <w:t>б</w:t>
      </w:r>
      <w:r w:rsidRPr="00AE1289">
        <w:rPr>
          <w:rFonts w:ascii="PT Astra Serif" w:hAnsi="PT Astra Serif"/>
          <w:color w:val="000000"/>
          <w:sz w:val="28"/>
          <w:szCs w:val="28"/>
        </w:rPr>
        <w:t>ласти «Об областном бюджете на 2026 год и на плановый период 2027 и 2028 г</w:t>
      </w:r>
      <w:r w:rsidRPr="00AE1289">
        <w:rPr>
          <w:rFonts w:ascii="PT Astra Serif" w:hAnsi="PT Astra Serif"/>
          <w:color w:val="000000"/>
          <w:sz w:val="28"/>
          <w:szCs w:val="28"/>
        </w:rPr>
        <w:t>о</w:t>
      </w:r>
      <w:r w:rsidRPr="00AE1289">
        <w:rPr>
          <w:rFonts w:ascii="PT Astra Serif" w:hAnsi="PT Astra Serif"/>
          <w:color w:val="000000"/>
          <w:sz w:val="28"/>
          <w:szCs w:val="28"/>
        </w:rPr>
        <w:t>дов»</w:t>
      </w:r>
    </w:p>
    <w:p w:rsidR="002F754F" w:rsidRPr="00AE1289" w:rsidRDefault="002F754F" w:rsidP="00AE3D0A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24219" w:rsidRPr="00AE1289" w:rsidRDefault="002F754F" w:rsidP="002F754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224219" w:rsidRPr="00AE1289" w:rsidRDefault="002F754F" w:rsidP="002F754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224219" w:rsidRPr="00AE1289" w:rsidRDefault="002F754F" w:rsidP="002F754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224219" w:rsidRPr="00AE1289" w:rsidRDefault="002F754F" w:rsidP="002F754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224219" w:rsidRPr="00AE1289" w:rsidRDefault="002F754F" w:rsidP="002F754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>финансовыми органами муниципальных образований области оплаты д</w:t>
      </w:r>
      <w:r w:rsidRPr="00AE1289">
        <w:rPr>
          <w:rFonts w:ascii="PT Astra Serif" w:hAnsi="PT Astra Serif"/>
          <w:b/>
          <w:color w:val="000000"/>
          <w:sz w:val="28"/>
          <w:szCs w:val="28"/>
        </w:rPr>
        <w:t>е</w:t>
      </w: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нежных обязательств получателям средств областного бюджета, </w:t>
      </w:r>
    </w:p>
    <w:p w:rsidR="002F754F" w:rsidRPr="00AE1289" w:rsidRDefault="002F754F" w:rsidP="002F754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2F754F" w:rsidRPr="00AE1289" w:rsidRDefault="002F754F" w:rsidP="002F754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2F754F" w:rsidRPr="00AE1289" w:rsidRDefault="002F754F" w:rsidP="002F754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E128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247"/>
        <w:gridCol w:w="11"/>
        <w:gridCol w:w="1561"/>
        <w:gridCol w:w="7"/>
        <w:gridCol w:w="1568"/>
        <w:gridCol w:w="1572"/>
      </w:tblGrid>
      <w:tr w:rsidR="002F754F" w:rsidRPr="00AE1289" w:rsidTr="002F754F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754F" w:rsidRPr="00AE1289" w:rsidRDefault="002F754F" w:rsidP="008F2E33">
            <w:pPr>
              <w:jc w:val="center"/>
              <w:rPr>
                <w:rFonts w:ascii="PT Astra Serif" w:hAnsi="PT Astra Serif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754F" w:rsidRPr="00AE1289" w:rsidRDefault="002F754F" w:rsidP="008F2E33">
            <w:pPr>
              <w:ind w:left="119" w:right="14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2F754F" w:rsidRPr="00AE1289" w:rsidRDefault="002F754F" w:rsidP="008F2E33">
            <w:pPr>
              <w:ind w:left="119" w:right="147"/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754F" w:rsidRPr="00AE1289" w:rsidRDefault="002F754F" w:rsidP="008F2E33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2F754F" w:rsidRPr="00AE1289" w:rsidRDefault="002F754F" w:rsidP="008F2E3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754F" w:rsidRPr="00AE1289" w:rsidRDefault="002F754F" w:rsidP="008F2E33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2F754F" w:rsidRPr="00AE1289" w:rsidRDefault="002F754F" w:rsidP="008F2E3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754F" w:rsidRPr="00AE1289" w:rsidRDefault="002F754F" w:rsidP="008F2E33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2F754F" w:rsidRPr="00AE1289" w:rsidRDefault="002F754F" w:rsidP="008F2E33">
            <w:pPr>
              <w:jc w:val="center"/>
              <w:rPr>
                <w:rFonts w:ascii="PT Astra Serif" w:hAnsi="PT Astra Serif"/>
              </w:rPr>
            </w:pPr>
          </w:p>
        </w:tc>
      </w:tr>
      <w:tr w:rsidR="002F754F" w:rsidRPr="00AE1289" w:rsidTr="002F754F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2F754F" w:rsidRPr="00AE1289" w:rsidTr="002F754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</w:tr>
      <w:tr w:rsidR="002F754F" w:rsidRPr="00AE1289" w:rsidTr="002F754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</w:tr>
      <w:tr w:rsidR="002F754F" w:rsidRPr="00AE1289" w:rsidTr="002F754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2F754F" w:rsidRPr="00AE1289" w:rsidTr="002F754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2F754F" w:rsidRPr="00AE1289" w:rsidTr="002F754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2F754F" w:rsidRPr="00AE1289" w:rsidTr="002F754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2F754F" w:rsidRPr="00AE1289" w:rsidTr="002F754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</w:tr>
      <w:tr w:rsidR="002F754F" w:rsidRPr="00AE1289" w:rsidTr="002F754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</w:tr>
      <w:tr w:rsidR="002F754F" w:rsidRPr="00AE1289" w:rsidTr="002F754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2F754F" w:rsidRPr="00AE1289" w:rsidRDefault="002F754F" w:rsidP="008F2E33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</w:tr>
      <w:tr w:rsidR="002F754F" w:rsidRPr="00AE1289" w:rsidTr="002F754F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8F2E33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8F2E3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</w:tr>
    </w:tbl>
    <w:p w:rsidR="002F754F" w:rsidRPr="00AE1289" w:rsidRDefault="002F754F" w:rsidP="00AE3D0A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F754F" w:rsidRPr="00AE1289" w:rsidRDefault="002F754F">
      <w:pPr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br w:type="page"/>
      </w:r>
    </w:p>
    <w:p w:rsidR="00AE3D0A" w:rsidRPr="00AE1289" w:rsidRDefault="004F59C4" w:rsidP="00AE3D0A">
      <w:pPr>
        <w:ind w:left="4536"/>
        <w:jc w:val="both"/>
        <w:rPr>
          <w:rFonts w:ascii="PT Astra Serif" w:hAnsi="PT Astra Serif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2F754F" w:rsidRPr="00AE1289">
        <w:rPr>
          <w:rFonts w:ascii="PT Astra Serif" w:hAnsi="PT Astra Serif"/>
          <w:color w:val="000000"/>
          <w:sz w:val="28"/>
          <w:szCs w:val="28"/>
        </w:rPr>
        <w:t>9</w:t>
      </w:r>
    </w:p>
    <w:p w:rsidR="00AE3D0A" w:rsidRPr="00AE1289" w:rsidRDefault="00AE3D0A" w:rsidP="00AE3D0A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AE1289">
        <w:rPr>
          <w:rFonts w:ascii="PT Astra Serif" w:hAnsi="PT Astra Serif"/>
          <w:color w:val="000000"/>
          <w:sz w:val="28"/>
          <w:szCs w:val="28"/>
        </w:rPr>
        <w:t>б</w:t>
      </w:r>
      <w:r w:rsidRPr="00AE1289">
        <w:rPr>
          <w:rFonts w:ascii="PT Astra Serif" w:hAnsi="PT Astra Serif"/>
          <w:color w:val="000000"/>
          <w:sz w:val="28"/>
          <w:szCs w:val="28"/>
        </w:rPr>
        <w:t xml:space="preserve">ласти «Об областном бюджете на </w:t>
      </w:r>
      <w:r w:rsidR="002F754F" w:rsidRPr="00AE1289">
        <w:rPr>
          <w:rFonts w:ascii="PT Astra Serif" w:hAnsi="PT Astra Serif"/>
          <w:color w:val="000000"/>
          <w:sz w:val="28"/>
          <w:szCs w:val="28"/>
        </w:rPr>
        <w:t>2026</w:t>
      </w:r>
      <w:r w:rsidRPr="00AE1289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2F754F" w:rsidRPr="00AE1289">
        <w:rPr>
          <w:rFonts w:ascii="PT Astra Serif" w:hAnsi="PT Astra Serif"/>
          <w:color w:val="000000"/>
          <w:sz w:val="28"/>
          <w:szCs w:val="28"/>
        </w:rPr>
        <w:t>7</w:t>
      </w:r>
      <w:r w:rsidRPr="00AE1289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2F754F" w:rsidRPr="00AE1289">
        <w:rPr>
          <w:rFonts w:ascii="PT Astra Serif" w:hAnsi="PT Astra Serif"/>
          <w:color w:val="000000"/>
          <w:sz w:val="28"/>
          <w:szCs w:val="28"/>
        </w:rPr>
        <w:t>8</w:t>
      </w:r>
      <w:r w:rsidRPr="00AE1289">
        <w:rPr>
          <w:rFonts w:ascii="PT Astra Serif" w:hAnsi="PT Astra Serif"/>
          <w:color w:val="000000"/>
          <w:sz w:val="28"/>
          <w:szCs w:val="28"/>
        </w:rPr>
        <w:t xml:space="preserve"> г</w:t>
      </w:r>
      <w:r w:rsidRPr="00AE1289">
        <w:rPr>
          <w:rFonts w:ascii="PT Astra Serif" w:hAnsi="PT Astra Serif"/>
          <w:color w:val="000000"/>
          <w:sz w:val="28"/>
          <w:szCs w:val="28"/>
        </w:rPr>
        <w:t>о</w:t>
      </w:r>
      <w:r w:rsidRPr="00AE1289">
        <w:rPr>
          <w:rFonts w:ascii="PT Astra Serif" w:hAnsi="PT Astra Serif"/>
          <w:color w:val="000000"/>
          <w:sz w:val="28"/>
          <w:szCs w:val="28"/>
        </w:rPr>
        <w:t>дов»</w:t>
      </w:r>
    </w:p>
    <w:p w:rsidR="00AE3D0A" w:rsidRPr="00AE1289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F151D" w:rsidRPr="00AE1289" w:rsidRDefault="002F754F" w:rsidP="002F754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BF151D" w:rsidRPr="00AE1289" w:rsidRDefault="002F754F" w:rsidP="002F754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BF151D" w:rsidRPr="00AE1289" w:rsidRDefault="002F754F" w:rsidP="002F754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BF151D" w:rsidRPr="00AE1289" w:rsidRDefault="002F754F" w:rsidP="002F754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:rsidR="00BF151D" w:rsidRPr="00AE1289" w:rsidRDefault="002F754F" w:rsidP="002F754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BF151D" w:rsidRPr="00AE1289" w:rsidRDefault="002F754F" w:rsidP="002F754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:rsidR="002F754F" w:rsidRPr="00AE1289" w:rsidRDefault="002F754F" w:rsidP="002F754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2F754F" w:rsidRPr="00AE1289" w:rsidRDefault="002F754F" w:rsidP="002F754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2F754F" w:rsidRPr="00AE1289" w:rsidRDefault="002F754F" w:rsidP="002F754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E128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250"/>
        <w:gridCol w:w="6"/>
        <w:gridCol w:w="1568"/>
        <w:gridCol w:w="1571"/>
        <w:gridCol w:w="1571"/>
      </w:tblGrid>
      <w:tr w:rsidR="002F754F" w:rsidRPr="00AE1289" w:rsidTr="00C97CCE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754F" w:rsidRPr="00AE1289" w:rsidRDefault="002F754F" w:rsidP="00C97CCE">
            <w:pPr>
              <w:jc w:val="center"/>
              <w:rPr>
                <w:rFonts w:ascii="PT Astra Serif" w:hAnsi="PT Astra Serif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CCE" w:rsidRPr="00AE1289" w:rsidRDefault="002F754F" w:rsidP="00C97CCE">
            <w:pPr>
              <w:ind w:left="120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2F754F" w:rsidRPr="00AE1289" w:rsidRDefault="002F754F" w:rsidP="00C97CCE">
            <w:pPr>
              <w:ind w:left="120" w:right="145"/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754F" w:rsidRPr="00AE1289" w:rsidRDefault="002F754F" w:rsidP="00C97CCE">
            <w:pPr>
              <w:ind w:left="120"/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2F754F" w:rsidRPr="00AE1289" w:rsidRDefault="002F754F" w:rsidP="00C97CC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754F" w:rsidRPr="00AE1289" w:rsidRDefault="002F754F" w:rsidP="00C97CCE">
            <w:pPr>
              <w:ind w:left="120"/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2F754F" w:rsidRPr="00AE1289" w:rsidRDefault="002F754F" w:rsidP="00C97CC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754F" w:rsidRPr="00AE1289" w:rsidRDefault="002F754F" w:rsidP="00C97CCE">
            <w:pPr>
              <w:ind w:left="120"/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2F754F" w:rsidRPr="00AE1289" w:rsidRDefault="002F754F" w:rsidP="00C97CC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</w:tr>
      <w:tr w:rsidR="002F754F" w:rsidRPr="00AE1289" w:rsidTr="00C97CCE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C97CC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C97CC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</w:tr>
      <w:tr w:rsidR="002F754F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C97CC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C97CC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4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</w:tr>
      <w:tr w:rsidR="002F754F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C97CC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C97CC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4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</w:tr>
      <w:tr w:rsidR="002F754F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C97CC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C97CC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4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2F754F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C97CC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97CCE" w:rsidRPr="00AE1289" w:rsidRDefault="002F754F" w:rsidP="00C97CC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2F754F" w:rsidRPr="00AE1289" w:rsidRDefault="002F754F" w:rsidP="00C97CC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4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</w:tr>
      <w:tr w:rsidR="002F754F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C97CC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2F754F" w:rsidRPr="00AE1289" w:rsidRDefault="002F754F" w:rsidP="00C97CC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4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2F754F" w:rsidRPr="00AE1289" w:rsidRDefault="002F754F" w:rsidP="00C97CC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</w:tr>
    </w:tbl>
    <w:p w:rsidR="00943EF1" w:rsidRPr="00AE1289" w:rsidRDefault="00943EF1" w:rsidP="002F754F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943EF1" w:rsidRPr="00AE1289" w:rsidRDefault="00943EF1">
      <w:pPr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br w:type="page"/>
      </w:r>
    </w:p>
    <w:p w:rsidR="00943EF1" w:rsidRPr="00AE1289" w:rsidRDefault="00943EF1" w:rsidP="00943EF1">
      <w:pPr>
        <w:ind w:left="4536"/>
        <w:jc w:val="both"/>
        <w:rPr>
          <w:rFonts w:ascii="PT Astra Serif" w:hAnsi="PT Astra Serif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943EF1" w:rsidRPr="00AE1289" w:rsidRDefault="00943EF1" w:rsidP="00943EF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AE1289">
        <w:rPr>
          <w:rFonts w:ascii="PT Astra Serif" w:hAnsi="PT Astra Serif"/>
          <w:color w:val="000000"/>
          <w:sz w:val="28"/>
          <w:szCs w:val="28"/>
        </w:rPr>
        <w:t>б</w:t>
      </w:r>
      <w:r w:rsidRPr="00AE1289">
        <w:rPr>
          <w:rFonts w:ascii="PT Astra Serif" w:hAnsi="PT Astra Serif"/>
          <w:color w:val="000000"/>
          <w:sz w:val="28"/>
          <w:szCs w:val="28"/>
        </w:rPr>
        <w:t>ласти «Об областном бюджете на 2026 год и на плановый период 2027 и 2028 г</w:t>
      </w:r>
      <w:r w:rsidRPr="00AE1289">
        <w:rPr>
          <w:rFonts w:ascii="PT Astra Serif" w:hAnsi="PT Astra Serif"/>
          <w:color w:val="000000"/>
          <w:sz w:val="28"/>
          <w:szCs w:val="28"/>
        </w:rPr>
        <w:t>о</w:t>
      </w:r>
      <w:r w:rsidRPr="00AE1289">
        <w:rPr>
          <w:rFonts w:ascii="PT Astra Serif" w:hAnsi="PT Astra Serif"/>
          <w:color w:val="000000"/>
          <w:sz w:val="28"/>
          <w:szCs w:val="28"/>
        </w:rPr>
        <w:t>дов»</w:t>
      </w:r>
    </w:p>
    <w:p w:rsidR="00943EF1" w:rsidRPr="00AE1289" w:rsidRDefault="00943EF1" w:rsidP="00943EF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943EF1" w:rsidRPr="00AE1289" w:rsidRDefault="00943EF1" w:rsidP="00943EF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943EF1" w:rsidRPr="00AE1289" w:rsidRDefault="00943EF1" w:rsidP="00943EF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943EF1" w:rsidRPr="00AE1289" w:rsidRDefault="00943EF1" w:rsidP="00943EF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 xml:space="preserve">самоуправления отдельных государственных полномочий по организации проведения мероприятий при осуществлении деятельности </w:t>
      </w:r>
    </w:p>
    <w:p w:rsidR="00943EF1" w:rsidRPr="00AE1289" w:rsidRDefault="00943EF1" w:rsidP="00943EF1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по обращению с животными без владельцев</w:t>
      </w:r>
    </w:p>
    <w:p w:rsidR="002F754F" w:rsidRPr="00AE1289" w:rsidRDefault="002F754F" w:rsidP="002F754F">
      <w:pPr>
        <w:rPr>
          <w:rFonts w:ascii="PT Astra Serif" w:hAnsi="PT Astra Serif"/>
        </w:rPr>
      </w:pPr>
    </w:p>
    <w:p w:rsidR="00943EF1" w:rsidRPr="00AE1289" w:rsidRDefault="00943EF1" w:rsidP="00943EF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E128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943EF1" w:rsidRPr="00AE1289" w:rsidTr="00C97CCE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943EF1" w:rsidRPr="00AE1289" w:rsidRDefault="00943EF1" w:rsidP="00943EF1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:rsidR="00943EF1" w:rsidRPr="00AE1289" w:rsidRDefault="00943EF1" w:rsidP="00943EF1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943EF1" w:rsidRPr="00AE1289" w:rsidRDefault="00943EF1" w:rsidP="00943EF1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943EF1" w:rsidRPr="00AE1289" w:rsidRDefault="00943EF1" w:rsidP="00943EF1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943EF1" w:rsidRPr="00AE1289" w:rsidRDefault="00943EF1" w:rsidP="00943EF1">
            <w:pPr>
              <w:spacing w:line="1" w:lineRule="auto"/>
              <w:jc w:val="center"/>
              <w:rPr>
                <w:rFonts w:ascii="PT Astra Serif" w:hAnsi="PT Astra Serif"/>
                <w:lang w:val="en-US"/>
              </w:rPr>
            </w:pPr>
          </w:p>
        </w:tc>
      </w:tr>
    </w:tbl>
    <w:p w:rsidR="00943EF1" w:rsidRPr="00AE1289" w:rsidRDefault="00943EF1">
      <w:pPr>
        <w:rPr>
          <w:rFonts w:ascii="PT Astra Serif" w:hAnsi="PT Astra Serif"/>
          <w:sz w:val="2"/>
          <w:szCs w:val="2"/>
        </w:rPr>
      </w:pP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943EF1" w:rsidRPr="00AE1289" w:rsidTr="00C97CCE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943EF1" w:rsidRPr="00AE1289" w:rsidTr="00C97CCE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339,6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339,6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339,8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205,1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1331,9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7458,8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7458,8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7459,0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8129,3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8129,3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8129,5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413,1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413,1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413,3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376,3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376,3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572,3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572,3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1797,1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1797,1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1797,3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817,5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1650,5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1650,5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278,6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817,5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192,8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1209,2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1209,2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278,6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1638,3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1638,3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1552,2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1552,2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1552,4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1221,8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1221,8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315,3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229,6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17424,9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17424,9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17427,7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57176,2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57176,2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57187,1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143,8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143,8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32943,2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32943,2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32953,6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266,3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143,8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97CCE" w:rsidRPr="00AE1289" w:rsidRDefault="00943EF1" w:rsidP="00943EF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943EF1" w:rsidRPr="00AE1289" w:rsidRDefault="00943EF1" w:rsidP="00943EF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33352,9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33352,9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33363,7</w:t>
            </w:r>
          </w:p>
        </w:tc>
      </w:tr>
      <w:tr w:rsidR="00943EF1" w:rsidRPr="00AE1289" w:rsidTr="00C97CC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43EF1" w:rsidRPr="00AE1289" w:rsidRDefault="00943EF1" w:rsidP="00943EF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43EF1" w:rsidRPr="00AE1289" w:rsidRDefault="00943EF1" w:rsidP="00943EF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90694,6</w:t>
            </w:r>
          </w:p>
        </w:tc>
      </w:tr>
    </w:tbl>
    <w:p w:rsidR="00943EF1" w:rsidRPr="00AE1289" w:rsidRDefault="00943EF1" w:rsidP="00943EF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943EF1" w:rsidRPr="00AE1289" w:rsidRDefault="00943EF1" w:rsidP="00943EF1">
      <w:pPr>
        <w:jc w:val="right"/>
        <w:rPr>
          <w:rFonts w:ascii="PT Astra Serif" w:hAnsi="PT Astra Serif"/>
          <w:vanish/>
          <w:lang w:val="en-US"/>
        </w:rPr>
      </w:pPr>
    </w:p>
    <w:p w:rsidR="00DF40BF" w:rsidRPr="00AE1289" w:rsidRDefault="00DF40BF" w:rsidP="00943EF1">
      <w:pPr>
        <w:rPr>
          <w:rFonts w:ascii="PT Astra Serif" w:hAnsi="PT Astra Serif"/>
          <w:vanish/>
          <w:lang w:val="en-US"/>
        </w:rPr>
      </w:pPr>
      <w:bookmarkStart w:id="1" w:name="__bookmark_1"/>
      <w:bookmarkEnd w:id="1"/>
      <w:r w:rsidRPr="00AE1289">
        <w:rPr>
          <w:rFonts w:ascii="PT Astra Serif" w:hAnsi="PT Astra Serif"/>
          <w:vanish/>
          <w:lang w:val="en-US"/>
        </w:rPr>
        <w:br/>
      </w:r>
    </w:p>
    <w:p w:rsidR="00731865" w:rsidRPr="00AE1289" w:rsidRDefault="00731865">
      <w:pPr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br w:type="page"/>
      </w:r>
    </w:p>
    <w:p w:rsidR="00DF40BF" w:rsidRPr="00AE1289" w:rsidRDefault="00DF40BF" w:rsidP="00DF40BF">
      <w:pPr>
        <w:ind w:left="4536"/>
        <w:jc w:val="both"/>
        <w:rPr>
          <w:rFonts w:ascii="PT Astra Serif" w:hAnsi="PT Astra Serif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DF40BF" w:rsidRPr="00AE1289" w:rsidRDefault="00DF40BF" w:rsidP="00DF40B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AE1289">
        <w:rPr>
          <w:rFonts w:ascii="PT Astra Serif" w:hAnsi="PT Astra Serif"/>
          <w:color w:val="000000"/>
          <w:sz w:val="28"/>
          <w:szCs w:val="28"/>
        </w:rPr>
        <w:t>б</w:t>
      </w:r>
      <w:r w:rsidRPr="00AE1289">
        <w:rPr>
          <w:rFonts w:ascii="PT Astra Serif" w:hAnsi="PT Astra Serif"/>
          <w:color w:val="000000"/>
          <w:sz w:val="28"/>
          <w:szCs w:val="28"/>
        </w:rPr>
        <w:t>ласти «Об областном бюджете на 2026 год и на плановый период 2027 и 2028 г</w:t>
      </w:r>
      <w:r w:rsidRPr="00AE1289">
        <w:rPr>
          <w:rFonts w:ascii="PT Astra Serif" w:hAnsi="PT Astra Serif"/>
          <w:color w:val="000000"/>
          <w:sz w:val="28"/>
          <w:szCs w:val="28"/>
        </w:rPr>
        <w:t>о</w:t>
      </w:r>
      <w:r w:rsidRPr="00AE1289">
        <w:rPr>
          <w:rFonts w:ascii="PT Astra Serif" w:hAnsi="PT Astra Serif"/>
          <w:color w:val="000000"/>
          <w:sz w:val="28"/>
          <w:szCs w:val="28"/>
        </w:rPr>
        <w:t>дов»</w:t>
      </w:r>
    </w:p>
    <w:p w:rsidR="00DF40BF" w:rsidRPr="00AE1289" w:rsidRDefault="00DF40B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F40BF" w:rsidRPr="00AE1289" w:rsidRDefault="00DF40BF" w:rsidP="00DF40B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DF40BF" w:rsidRPr="00AE1289" w:rsidRDefault="00DF40BF" w:rsidP="00DF40B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поселений, муниципальных округов и городских округов области на осуществление первичного воинского учета </w:t>
      </w:r>
    </w:p>
    <w:p w:rsidR="00DF40BF" w:rsidRPr="00AE1289" w:rsidRDefault="00DF40BF" w:rsidP="00DF40B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органами местного самоуправления поселений, муниципальных </w:t>
      </w:r>
    </w:p>
    <w:p w:rsidR="00DF40BF" w:rsidRPr="00AE1289" w:rsidRDefault="00DF40BF" w:rsidP="00DF40B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>и городских округов</w:t>
      </w:r>
    </w:p>
    <w:p w:rsidR="00DF40BF" w:rsidRPr="00AE1289" w:rsidRDefault="00DF40BF" w:rsidP="00DF40B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F40BF" w:rsidRPr="00AE1289" w:rsidRDefault="00DF40BF" w:rsidP="00DF40BF">
      <w:pPr>
        <w:jc w:val="right"/>
        <w:rPr>
          <w:rFonts w:ascii="PT Astra Serif" w:hAnsi="PT Astra Serif"/>
          <w:color w:val="000000"/>
          <w:sz w:val="22"/>
          <w:szCs w:val="22"/>
          <w:lang w:val="en-US"/>
        </w:rPr>
      </w:pPr>
      <w:r w:rsidRPr="00AE1289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4"/>
        <w:gridCol w:w="2716"/>
        <w:gridCol w:w="2387"/>
        <w:gridCol w:w="1333"/>
        <w:gridCol w:w="1334"/>
        <w:gridCol w:w="1334"/>
      </w:tblGrid>
      <w:tr w:rsidR="00DF40BF" w:rsidRPr="00AE1289" w:rsidTr="00DF40BF">
        <w:trPr>
          <w:tblHeader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0BF" w:rsidRPr="00AE1289" w:rsidRDefault="00DF40BF" w:rsidP="00DF40B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/п</w:t>
            </w:r>
          </w:p>
          <w:p w:rsidR="00DF40BF" w:rsidRPr="00AE1289" w:rsidRDefault="00DF40BF" w:rsidP="00DF40BF">
            <w:pPr>
              <w:spacing w:line="1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0BF" w:rsidRPr="00AE1289" w:rsidRDefault="00DF40BF" w:rsidP="00DF40B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муниципал</w:t>
            </w: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ных районов, муниципал</w:t>
            </w: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ных округов и городских округов области</w:t>
            </w:r>
          </w:p>
          <w:p w:rsidR="00DF40BF" w:rsidRPr="00AE1289" w:rsidRDefault="00DF40BF" w:rsidP="00DF40BF">
            <w:pPr>
              <w:spacing w:line="1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0BF" w:rsidRPr="00AE1289" w:rsidRDefault="00DF40BF" w:rsidP="00DF40B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посел</w:t>
            </w: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ний муниципальных районов области</w:t>
            </w:r>
          </w:p>
          <w:p w:rsidR="00DF40BF" w:rsidRPr="00AE1289" w:rsidRDefault="00DF40BF" w:rsidP="00DF40BF">
            <w:pPr>
              <w:spacing w:line="1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0BF" w:rsidRPr="00AE1289" w:rsidRDefault="00DF40BF" w:rsidP="00DF40B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  <w:p w:rsidR="00DF40BF" w:rsidRPr="00AE1289" w:rsidRDefault="00DF40BF" w:rsidP="00DF40BF">
            <w:pPr>
              <w:spacing w:line="1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0BF" w:rsidRPr="00AE1289" w:rsidRDefault="00DF40BF" w:rsidP="00DF40B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2027 год</w:t>
            </w:r>
          </w:p>
          <w:p w:rsidR="00DF40BF" w:rsidRPr="00AE1289" w:rsidRDefault="00DF40BF" w:rsidP="00DF40BF">
            <w:pPr>
              <w:spacing w:line="1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0BF" w:rsidRPr="00AE1289" w:rsidRDefault="00DF40BF" w:rsidP="00DF40B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2028 год</w:t>
            </w:r>
          </w:p>
          <w:p w:rsidR="00DF40BF" w:rsidRPr="00AE1289" w:rsidRDefault="00DF40BF" w:rsidP="00DF40BF">
            <w:pPr>
              <w:spacing w:line="1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DF40BF" w:rsidRPr="00AE1289" w:rsidRDefault="00DF40BF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3"/>
        <w:gridCol w:w="2718"/>
        <w:gridCol w:w="2386"/>
        <w:gridCol w:w="1333"/>
        <w:gridCol w:w="1334"/>
        <w:gridCol w:w="1334"/>
      </w:tblGrid>
      <w:tr w:rsidR="00DF40BF" w:rsidRPr="00AE1289" w:rsidTr="00DF40BF">
        <w:trPr>
          <w:tblHeader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0BF" w:rsidRPr="00AE1289" w:rsidRDefault="00DF40BF" w:rsidP="00DF40B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0BF" w:rsidRPr="00AE1289" w:rsidRDefault="00DF40BF" w:rsidP="00DF40B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0BF" w:rsidRPr="00AE1289" w:rsidRDefault="00DF40BF" w:rsidP="00DF40B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0BF" w:rsidRPr="00AE1289" w:rsidRDefault="00DF40BF" w:rsidP="00DF40B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0BF" w:rsidRPr="00AE1289" w:rsidRDefault="00DF40BF" w:rsidP="00DF40B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0BF" w:rsidRPr="00AE1289" w:rsidRDefault="00DF40BF" w:rsidP="00DF40B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DF40BF" w:rsidRPr="00AE1289" w:rsidTr="00DF40BF">
        <w:tc>
          <w:tcPr>
            <w:tcW w:w="43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71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Александрово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-Гайский 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2183,3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2436,9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3100,5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</w:t>
            </w:r>
            <w:proofErr w:type="spellEnd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-Гайское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1926,3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2150,3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2735,7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Новоалександровское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257,0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286,6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364,8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Аркадакский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2497,5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2781,4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3529,4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.А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ркадак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Большежуравское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Львовское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Малиновское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Росташовское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Аткарский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3973,0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4425,5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5614,9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.А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ткарск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Даниловское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Ершовское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Кочетовское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Лопуховское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Озерное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Базарно-</w:t>
            </w: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Карабулакский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3413,1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Большечечуйское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Максимовское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Свободинское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Старобурасское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Старожуковское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Шняевское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Яковлевское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Балаковский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Быково-</w:t>
            </w: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Отрогское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Натальинское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Балашовский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5109,5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5688,5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7220,0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Барковское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Большемеликское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Лесновское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Малосеменовское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Новопокровское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Пинеровское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Репинское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Родничковское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Соцземледельское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Старохоперское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Тростянское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Хоперское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Балтайский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Балтайское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Барнуковское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Большеозерское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Царевщинское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Вольский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4541,8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5056,4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6417,8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Белогорновское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Верхнечернавское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Кряжимское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Колоярское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Междуреченское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Нижнечернавское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Покровское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Сенное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Талалихинское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Терсинское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Черкасское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Широкобуеракское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Воскресенский 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1703,1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1896,3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2406,6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Синодское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Дергачевский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3519,4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3919,1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4973,4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Верхазовское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Восточное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Демьясское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Зерновское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Камышевское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Орошаемое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Сафаровское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Духовницкий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1930,3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2148,9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2727,6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Березово-</w:t>
            </w: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Лукское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Брыковское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Горяйновское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Дмитриевское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Духовницкое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Екатериновский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3179,3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3539,4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4492,5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Альшанское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Андреевское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Бакурское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Галаховское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Индустриальное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Кипецкое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Коленовское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Крутоярское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Новоселовское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Сластухинское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Ершовский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3179,2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4492,4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Антоновское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Декабристское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Марьевское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Миусское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Новокраснянское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Новорепинское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Новосельское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Перекопновское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Ивантеевский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3292,3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3666,3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4652,5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Бартеневское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Знаменское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Ивановское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Канаевское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Николаевское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Раевское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Чернавское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Яблоново-Гайское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Калининский</w:t>
            </w:r>
            <w:proofErr w:type="gram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Ахтубинское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Казачкинское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Колокольцовское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Малоекатериновское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Свердловское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Сергиевское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Симоновское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Таловское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Широкоуступское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</w:pPr>
            <w:proofErr w:type="gramStart"/>
            <w:r w:rsidRPr="00AE1289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>Красноармейский</w:t>
            </w:r>
            <w:proofErr w:type="gramEnd"/>
            <w:r w:rsidRPr="00AE1289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 </w:t>
            </w:r>
            <w:r w:rsidRPr="00AE1289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  <w:lang w:val="en-US"/>
              </w:rPr>
              <w:t>–</w:t>
            </w:r>
            <w:r w:rsidRPr="00AE1289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3974,0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4424,5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5615,5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Высоковское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Гвардейское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Золотовское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Каменское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Карамышское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Луганское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Нижнебанновское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Рогаткинское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Россошанское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Сплавнухинское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Краснокутский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Дьяковское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Ждановское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Журавлевское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Интернациональное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Комсомольское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Лавровское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Лебедевское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Логиновское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Усатовское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Чкаловское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Краснопартизанский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Горновское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Рукопольское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Лысогорский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Большедмитриевское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Большекопенское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Большерельненское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Бутырское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Гремячинское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Лысогорское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Новокрасавское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Раздольновское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Ширококарамышское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Марксовский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3973,4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Зоркинское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Кировское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Осиновское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Подлесновское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Новобурасский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1929,7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2149,5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2727,1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Белоярское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Новоузенский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Алгайское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Горькореченское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Дюрское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Олоновское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Петропавловское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Пограниченское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Радищевское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Озинский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4813,0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Балашинское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Ленинское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Озинское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Первоцелинное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Пигаревское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Сланцерудниковское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Урожайное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Чалыклинское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Перелюбский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3412,9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4332,1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Грачево-Кустовское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Иванихинское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Кучумбетовское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Молодежное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Натальиноярское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Нижнепокровское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Перелюбское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Смородинское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Целинное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Петровский</w:t>
            </w:r>
            <w:proofErr w:type="gram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2157,3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2401,9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3048,4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Березовское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Грачевское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Пригородное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Синеньское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Питерский</w:t>
            </w:r>
            <w:proofErr w:type="gram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2384,4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2654,7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3369,3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Алексашкинское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Малоузенское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Мироновское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Нивское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Новотульское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Питерское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Пугачевский</w:t>
            </w:r>
            <w:proofErr w:type="gram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3860,4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4298,2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5455,0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Давыдовское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Клинцовское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Краснореченское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Надеждинское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Преображенское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Рахмановское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Старопорубежское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Ровенский</w:t>
            </w:r>
            <w:proofErr w:type="gram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Кочетновское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Кривоярское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Луговское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Привольненское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Ровенское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Тарлыковское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Романовский</w:t>
            </w:r>
            <w:proofErr w:type="gram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1476,1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1643,3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2085,8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Большекарайское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Мордовокарайское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Подгорненское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Романовское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Усть-Щербединское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Ртищевский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1362,6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1516,8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1925,4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Краснозвездинское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Макаровское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Салтыковское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Урусовское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Шило-</w:t>
            </w: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Голицынское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Самойловский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4812,9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Благовещенское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Еловатское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Красавское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Песчанское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Святославское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Хрущевское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Советский</w:t>
            </w:r>
            <w:proofErr w:type="gram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4086,6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4551,8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5775,3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Золотостепское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Любимовское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Мечетненское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Пушкинское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Розовское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Степновское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Татищевский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-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2781,2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3529,7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Вязовское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Идолгское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Садовское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Ягодно-Полянское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Турковский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Перевесинское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Рязанское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Студеновское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Турковское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Федоровский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Долинское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Ерусланское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Калужское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Мокроусское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Морцевское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Федоровское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Хвалынский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4010,7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.Х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валынск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Благодатинское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Возрожденческое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Северное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Сосново-</w:t>
            </w: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Мазинское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DF40BF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Энгельсский</w:t>
            </w:r>
            <w:proofErr w:type="spellEnd"/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5674,6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6323,2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8020,4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Безымянское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Красноярское</w:t>
            </w: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Новопушкинское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  <w:proofErr w:type="spellEnd"/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поселениям области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108110,3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120387,8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152787,7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Михайловский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ь</w:t>
            </w: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ным округам области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.Ш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1135,4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1264,2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1604,4</w:t>
            </w:r>
          </w:p>
        </w:tc>
      </w:tr>
      <w:tr w:rsidR="00DF40BF" w:rsidRPr="00AE1289" w:rsidTr="00DF40BF">
        <w:tc>
          <w:tcPr>
            <w:tcW w:w="43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F40BF" w:rsidRPr="00AE1289" w:rsidRDefault="00DF40BF" w:rsidP="00DF40BF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7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3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109813,4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122284,1</w:t>
            </w:r>
          </w:p>
        </w:tc>
        <w:tc>
          <w:tcPr>
            <w:tcW w:w="13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DF40BF" w:rsidRPr="00AE1289" w:rsidRDefault="00DF40BF" w:rsidP="00B27A2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155194,3</w:t>
            </w:r>
          </w:p>
        </w:tc>
      </w:tr>
    </w:tbl>
    <w:p w:rsidR="00DF40BF" w:rsidRPr="00AE1289" w:rsidRDefault="00DF40BF" w:rsidP="00DF40B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DF40BF" w:rsidRPr="00AE1289" w:rsidRDefault="00DF40B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974A7F" w:rsidRPr="00AE1289" w:rsidRDefault="00974A7F">
      <w:pPr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br w:type="page"/>
      </w:r>
    </w:p>
    <w:p w:rsidR="00974A7F" w:rsidRPr="00AE1289" w:rsidRDefault="00974A7F" w:rsidP="00974A7F">
      <w:pPr>
        <w:ind w:left="4536"/>
        <w:jc w:val="both"/>
        <w:rPr>
          <w:rFonts w:ascii="PT Astra Serif" w:hAnsi="PT Astra Serif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974A7F" w:rsidRPr="00AE1289" w:rsidRDefault="00974A7F" w:rsidP="00974A7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AE1289">
        <w:rPr>
          <w:rFonts w:ascii="PT Astra Serif" w:hAnsi="PT Astra Serif"/>
          <w:color w:val="000000"/>
          <w:sz w:val="28"/>
          <w:szCs w:val="28"/>
        </w:rPr>
        <w:t>б</w:t>
      </w:r>
      <w:r w:rsidRPr="00AE1289">
        <w:rPr>
          <w:rFonts w:ascii="PT Astra Serif" w:hAnsi="PT Astra Serif"/>
          <w:color w:val="000000"/>
          <w:sz w:val="28"/>
          <w:szCs w:val="28"/>
        </w:rPr>
        <w:t>ласти «Об областном бюджете на 2026 год и на плановый период 2027 и 2028 г</w:t>
      </w:r>
      <w:r w:rsidRPr="00AE1289">
        <w:rPr>
          <w:rFonts w:ascii="PT Astra Serif" w:hAnsi="PT Astra Serif"/>
          <w:color w:val="000000"/>
          <w:sz w:val="28"/>
          <w:szCs w:val="28"/>
        </w:rPr>
        <w:t>о</w:t>
      </w:r>
      <w:r w:rsidRPr="00AE1289">
        <w:rPr>
          <w:rFonts w:ascii="PT Astra Serif" w:hAnsi="PT Astra Serif"/>
          <w:color w:val="000000"/>
          <w:sz w:val="28"/>
          <w:szCs w:val="28"/>
        </w:rPr>
        <w:t>дов»</w:t>
      </w:r>
    </w:p>
    <w:p w:rsidR="00974A7F" w:rsidRPr="00AE1289" w:rsidRDefault="00974A7F" w:rsidP="00974A7F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9B6F44" w:rsidRPr="00AE1289" w:rsidRDefault="00974A7F" w:rsidP="00974A7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9B6F44" w:rsidRPr="00AE1289" w:rsidRDefault="00974A7F" w:rsidP="00974A7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974A7F" w:rsidRPr="00AE1289" w:rsidRDefault="00974A7F" w:rsidP="00974A7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>области на осуществление полномочий по составлению (изменению) спи</w:t>
      </w:r>
      <w:r w:rsidRPr="00AE1289">
        <w:rPr>
          <w:rFonts w:ascii="PT Astra Serif" w:hAnsi="PT Astra Serif"/>
          <w:b/>
          <w:color w:val="000000"/>
          <w:sz w:val="28"/>
          <w:szCs w:val="28"/>
        </w:rPr>
        <w:t>с</w:t>
      </w:r>
      <w:r w:rsidRPr="00AE1289">
        <w:rPr>
          <w:rFonts w:ascii="PT Astra Serif" w:hAnsi="PT Astra Serif"/>
          <w:b/>
          <w:color w:val="000000"/>
          <w:sz w:val="28"/>
          <w:szCs w:val="28"/>
        </w:rPr>
        <w:t>ков кандидатов в присяжные заседатели федеральных судов общей юри</w:t>
      </w:r>
      <w:r w:rsidRPr="00AE1289">
        <w:rPr>
          <w:rFonts w:ascii="PT Astra Serif" w:hAnsi="PT Astra Serif"/>
          <w:b/>
          <w:color w:val="000000"/>
          <w:sz w:val="28"/>
          <w:szCs w:val="28"/>
        </w:rPr>
        <w:t>с</w:t>
      </w:r>
      <w:r w:rsidRPr="00AE1289">
        <w:rPr>
          <w:rFonts w:ascii="PT Astra Serif" w:hAnsi="PT Astra Serif"/>
          <w:b/>
          <w:color w:val="000000"/>
          <w:sz w:val="28"/>
          <w:szCs w:val="28"/>
        </w:rPr>
        <w:t>дикции в Российской Федерации</w:t>
      </w:r>
    </w:p>
    <w:p w:rsidR="00974A7F" w:rsidRPr="00AE1289" w:rsidRDefault="00974A7F" w:rsidP="00974A7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974A7F" w:rsidRPr="00AE1289" w:rsidRDefault="00974A7F" w:rsidP="00974A7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E128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974A7F" w:rsidRPr="00AE1289" w:rsidTr="00731865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974A7F" w:rsidRPr="00AE1289" w:rsidRDefault="00974A7F" w:rsidP="00974A7F">
            <w:pPr>
              <w:jc w:val="center"/>
              <w:rPr>
                <w:rFonts w:ascii="PT Astra Serif" w:hAnsi="PT Astra Serif"/>
              </w:rPr>
            </w:pP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74A7F" w:rsidRPr="00AE1289" w:rsidRDefault="00974A7F" w:rsidP="00974A7F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974A7F" w:rsidRPr="00AE1289" w:rsidRDefault="00974A7F" w:rsidP="00974A7F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974A7F" w:rsidRPr="00AE1289" w:rsidRDefault="00974A7F" w:rsidP="00974A7F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974A7F" w:rsidRPr="00AE1289" w:rsidRDefault="00974A7F" w:rsidP="00974A7F">
            <w:pPr>
              <w:rPr>
                <w:rFonts w:ascii="PT Astra Serif" w:hAnsi="PT Astra Serif"/>
              </w:rPr>
            </w:pPr>
          </w:p>
        </w:tc>
      </w:tr>
    </w:tbl>
    <w:p w:rsidR="00731865" w:rsidRPr="00AE1289" w:rsidRDefault="00731865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974A7F" w:rsidRPr="00AE1289" w:rsidTr="00731865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974A7F" w:rsidRPr="00AE1289" w:rsidTr="00731865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66,8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12,9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33,0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16,2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1,3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3,3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1,3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7,8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8,9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3,3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0,8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11,8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13,4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37,2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28,7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5,3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297,4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56,3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731865" w:rsidRPr="00AE1289" w:rsidRDefault="00974A7F" w:rsidP="00974A7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974A7F" w:rsidRPr="00AE1289" w:rsidRDefault="00974A7F" w:rsidP="00974A7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1541,3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391,7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290,2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814,7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155,8</w:t>
            </w:r>
          </w:p>
        </w:tc>
      </w:tr>
      <w:tr w:rsidR="00974A7F" w:rsidRPr="00AE1289" w:rsidTr="00731865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74A7F" w:rsidRPr="00AE1289" w:rsidRDefault="00974A7F" w:rsidP="00974A7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74A7F" w:rsidRPr="00AE1289" w:rsidRDefault="00974A7F" w:rsidP="00974A7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446,0</w:t>
            </w:r>
          </w:p>
        </w:tc>
      </w:tr>
    </w:tbl>
    <w:p w:rsidR="00974A7F" w:rsidRPr="00AE1289" w:rsidRDefault="00974A7F" w:rsidP="00974A7F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CD6BB0" w:rsidRPr="00AE1289" w:rsidRDefault="00CD6BB0">
      <w:pPr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br w:type="page"/>
      </w:r>
    </w:p>
    <w:p w:rsidR="00CD6BB0" w:rsidRPr="00AE1289" w:rsidRDefault="00CD6BB0" w:rsidP="00974A7F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CD6BB0" w:rsidRPr="00AE1289" w:rsidRDefault="00CD6BB0" w:rsidP="00CD6BB0">
      <w:pPr>
        <w:ind w:left="4536"/>
        <w:jc w:val="both"/>
        <w:rPr>
          <w:rFonts w:ascii="PT Astra Serif" w:hAnsi="PT Astra Serif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Таблица 13</w:t>
      </w:r>
    </w:p>
    <w:p w:rsidR="00CD6BB0" w:rsidRPr="00AE1289" w:rsidRDefault="00CD6BB0" w:rsidP="00CD6BB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AE1289">
        <w:rPr>
          <w:rFonts w:ascii="PT Astra Serif" w:hAnsi="PT Astra Serif"/>
          <w:color w:val="000000"/>
          <w:sz w:val="28"/>
          <w:szCs w:val="28"/>
        </w:rPr>
        <w:t>б</w:t>
      </w:r>
      <w:r w:rsidRPr="00AE1289">
        <w:rPr>
          <w:rFonts w:ascii="PT Astra Serif" w:hAnsi="PT Astra Serif"/>
          <w:color w:val="000000"/>
          <w:sz w:val="28"/>
          <w:szCs w:val="28"/>
        </w:rPr>
        <w:t>ласти «Об областном бюджете на 2026 год и на плановый период 2027 и 2028 г</w:t>
      </w:r>
      <w:r w:rsidRPr="00AE1289">
        <w:rPr>
          <w:rFonts w:ascii="PT Astra Serif" w:hAnsi="PT Astra Serif"/>
          <w:color w:val="000000"/>
          <w:sz w:val="28"/>
          <w:szCs w:val="28"/>
        </w:rPr>
        <w:t>о</w:t>
      </w:r>
      <w:r w:rsidRPr="00AE1289">
        <w:rPr>
          <w:rFonts w:ascii="PT Astra Serif" w:hAnsi="PT Astra Serif"/>
          <w:color w:val="000000"/>
          <w:sz w:val="28"/>
          <w:szCs w:val="28"/>
        </w:rPr>
        <w:t>дов»</w:t>
      </w:r>
    </w:p>
    <w:p w:rsidR="00CD6BB0" w:rsidRPr="00AE1289" w:rsidRDefault="00CD6BB0" w:rsidP="00CD6BB0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CD6BB0" w:rsidRPr="00AE1289" w:rsidRDefault="00CD6BB0" w:rsidP="00CD6BB0">
      <w:pPr>
        <w:jc w:val="center"/>
        <w:rPr>
          <w:rFonts w:ascii="PT Astra Serif" w:hAnsi="PT Astra Serif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CD6BB0" w:rsidRPr="00AE1289" w:rsidRDefault="00CD6BB0" w:rsidP="00CD6B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</w:t>
      </w: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с</w:t>
      </w: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ударственных полномочий по расчету и предоставлению дотаций бюдж</w:t>
      </w: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AE1289">
        <w:rPr>
          <w:rFonts w:ascii="PT Astra Serif" w:hAnsi="PT Astra Serif"/>
          <w:b/>
          <w:bCs/>
          <w:color w:val="000000"/>
          <w:sz w:val="28"/>
          <w:szCs w:val="28"/>
        </w:rPr>
        <w:t>там поселений</w:t>
      </w:r>
      <w:proofErr w:type="gramStart"/>
      <w:r w:rsidRPr="00AE1289">
        <w:rPr>
          <w:rFonts w:ascii="PT Astra Serif" w:hAnsi="PT Astra Serif"/>
          <w:b/>
          <w:bCs/>
          <w:color w:val="000000"/>
          <w:position w:val="7"/>
          <w:sz w:val="21"/>
          <w:szCs w:val="21"/>
        </w:rPr>
        <w:t>1</w:t>
      </w:r>
      <w:proofErr w:type="gramEnd"/>
    </w:p>
    <w:p w:rsidR="00CD6BB0" w:rsidRPr="00AE1289" w:rsidRDefault="00CD6BB0" w:rsidP="00CD6B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D6BB0" w:rsidRPr="00AE1289" w:rsidRDefault="00CD6BB0" w:rsidP="00CD6BB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E128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CD6BB0" w:rsidRPr="00AE1289" w:rsidTr="002D634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6BB0" w:rsidRPr="00AE1289" w:rsidRDefault="00CD6BB0" w:rsidP="002D63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CD6BB0" w:rsidRPr="00AE1289" w:rsidRDefault="00CD6BB0" w:rsidP="002D6347">
            <w:pPr>
              <w:jc w:val="center"/>
              <w:rPr>
                <w:rFonts w:ascii="PT Astra Serif" w:hAnsi="PT Astra Serif"/>
              </w:rPr>
            </w:pP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6BB0" w:rsidRPr="00AE1289" w:rsidRDefault="00CD6BB0" w:rsidP="00CD6BB0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</w:t>
            </w: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6BB0" w:rsidRPr="00AE1289" w:rsidRDefault="00CD6BB0" w:rsidP="00CD6BB0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6BB0" w:rsidRPr="00AE1289" w:rsidRDefault="00CD6BB0" w:rsidP="00CD6BB0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6BB0" w:rsidRPr="00AE1289" w:rsidRDefault="00CD6BB0" w:rsidP="00CD6BB0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</w:tbl>
    <w:p w:rsidR="00CD6BB0" w:rsidRPr="00AE1289" w:rsidRDefault="00CD6BB0" w:rsidP="00CD6BB0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CD6BB0" w:rsidRPr="00AE1289" w:rsidTr="002D634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6BB0" w:rsidRPr="00AE1289" w:rsidRDefault="00CD6BB0" w:rsidP="002D63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6BB0" w:rsidRPr="00AE1289" w:rsidRDefault="00CD6BB0" w:rsidP="002D63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6BB0" w:rsidRPr="00AE1289" w:rsidRDefault="00CD6BB0" w:rsidP="002D63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6BB0" w:rsidRPr="00AE1289" w:rsidRDefault="00CD6BB0" w:rsidP="002D63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6BB0" w:rsidRPr="00AE1289" w:rsidRDefault="00CD6BB0" w:rsidP="002D63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CD6BB0" w:rsidRPr="00AE1289" w:rsidTr="002D634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988,2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1031,0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1073,9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1373,1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1416,8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2421,0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2523,9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1804,4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1864,5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13856,7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14533,8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15151,0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6914,5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7219,8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7526,4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736,6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5564,2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5818,8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6065,9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786,3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819,7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1130,7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1172,3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731,9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1127,7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1220,6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2232,4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2305,1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852,1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890,5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928,3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1926,5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2008,3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2926,7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3050,9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2098,0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2190,8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2283,8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1192,2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1243,9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1287,8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3968,9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4144,6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4320,6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1025,8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1070,3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1112,2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1824,6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1903,7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1978,9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1029,7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791,3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815,3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2497,7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2606,0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2697,7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1003,6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1047,1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1091,0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3762,9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3933,2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4100,3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1131,1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1180,2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1223,2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874,8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903,5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3472,4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3622,9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3771,4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1148,3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1194,1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1722,8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1781,9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1621,4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1690,3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684,2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702,1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1186,0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1231,5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1489,3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1530,7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21086,1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22187,4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23129,6</w:t>
            </w:r>
          </w:p>
        </w:tc>
      </w:tr>
      <w:tr w:rsidR="00CD6BB0" w:rsidRPr="00AE1289" w:rsidTr="002D634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D6BB0" w:rsidRPr="00AE1289" w:rsidRDefault="00CD6BB0" w:rsidP="002D634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D6BB0" w:rsidRPr="00AE1289" w:rsidRDefault="00CD6BB0" w:rsidP="002D634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107163,9</w:t>
            </w:r>
          </w:p>
        </w:tc>
      </w:tr>
    </w:tbl>
    <w:p w:rsidR="00CD6BB0" w:rsidRPr="00AE1289" w:rsidRDefault="00CD6BB0" w:rsidP="00CD6BB0">
      <w:pPr>
        <w:rPr>
          <w:rFonts w:ascii="PT Astra Serif" w:hAnsi="PT Astra Serif"/>
          <w:vanish/>
        </w:rPr>
      </w:pPr>
    </w:p>
    <w:p w:rsidR="00CD6BB0" w:rsidRPr="00AE1289" w:rsidRDefault="00CD6BB0" w:rsidP="00CD6BB0">
      <w:pPr>
        <w:jc w:val="both"/>
        <w:rPr>
          <w:rFonts w:ascii="PT Astra Serif" w:hAnsi="PT Astra Serif"/>
          <w:vanish/>
          <w:sz w:val="28"/>
          <w:szCs w:val="28"/>
        </w:rPr>
      </w:pPr>
      <w:r w:rsidRPr="00AE1289">
        <w:rPr>
          <w:rFonts w:ascii="PT Astra Serif" w:hAnsi="PT Astra Serif"/>
          <w:color w:val="000000"/>
          <w:position w:val="7"/>
          <w:sz w:val="28"/>
          <w:szCs w:val="28"/>
        </w:rPr>
        <w:t>1</w:t>
      </w:r>
      <w:r w:rsidRPr="00AE1289">
        <w:rPr>
          <w:rFonts w:ascii="PT Astra Serif" w:hAnsi="PT Astra Serif"/>
          <w:color w:val="000000"/>
          <w:sz w:val="28"/>
          <w:szCs w:val="28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CD6BB0" w:rsidRPr="00AE1289" w:rsidRDefault="00CD6BB0" w:rsidP="00CD6BB0">
      <w:pPr>
        <w:rPr>
          <w:rFonts w:ascii="PT Astra Serif" w:hAnsi="PT Astra Serif"/>
          <w:vanish/>
        </w:rPr>
      </w:pPr>
    </w:p>
    <w:p w:rsidR="00CD6BB0" w:rsidRPr="00AE1289" w:rsidRDefault="00CD6BB0" w:rsidP="00CD6BB0">
      <w:pPr>
        <w:rPr>
          <w:rFonts w:ascii="PT Astra Serif" w:hAnsi="PT Astra Serif"/>
        </w:rPr>
        <w:sectPr w:rsidR="00CD6BB0" w:rsidRPr="00AE1289" w:rsidSect="002D6347">
          <w:headerReference w:type="default" r:id="rId16"/>
          <w:footerReference w:type="default" r:id="rId17"/>
          <w:pgSz w:w="11905" w:h="16837"/>
          <w:pgMar w:top="1133" w:right="850" w:bottom="1133" w:left="1417" w:header="566" w:footer="0" w:gutter="0"/>
          <w:pgNumType w:start="14"/>
          <w:cols w:space="720"/>
          <w:titlePg/>
        </w:sectPr>
      </w:pPr>
    </w:p>
    <w:p w:rsidR="00CF08D7" w:rsidRPr="00AE1289" w:rsidRDefault="00CF08D7" w:rsidP="00CF08D7">
      <w:pPr>
        <w:ind w:left="4536"/>
        <w:jc w:val="both"/>
        <w:rPr>
          <w:rFonts w:ascii="PT Astra Serif" w:hAnsi="PT Astra Serif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CF08D7" w:rsidRPr="00AE1289" w:rsidRDefault="00CF08D7" w:rsidP="00CF08D7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AE128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974A7F" w:rsidRPr="00AE1289" w:rsidRDefault="00974A7F" w:rsidP="00974A7F">
      <w:pPr>
        <w:rPr>
          <w:rFonts w:ascii="PT Astra Serif" w:hAnsi="PT Astra Serif"/>
        </w:rPr>
      </w:pPr>
    </w:p>
    <w:p w:rsidR="00F13DDD" w:rsidRPr="00AE1289" w:rsidRDefault="00CF08D7" w:rsidP="00CF08D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 на плановый период 2027</w:t>
      </w:r>
      <w:r w:rsidR="00F13DDD" w:rsidRPr="00AE1289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AE1289">
        <w:rPr>
          <w:rFonts w:ascii="PT Astra Serif" w:hAnsi="PT Astra Serif"/>
          <w:b/>
          <w:color w:val="000000"/>
          <w:sz w:val="28"/>
          <w:szCs w:val="28"/>
        </w:rPr>
        <w:t xml:space="preserve">и 2028 годов </w:t>
      </w:r>
    </w:p>
    <w:p w:rsidR="00CF08D7" w:rsidRPr="00AE1289" w:rsidRDefault="00CF08D7" w:rsidP="00CF08D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E1289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</w:t>
      </w:r>
      <w:r w:rsidR="00F13DDD" w:rsidRPr="00AE1289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AE1289">
        <w:rPr>
          <w:rFonts w:ascii="PT Astra Serif" w:hAnsi="PT Astra Serif"/>
          <w:b/>
          <w:color w:val="000000"/>
          <w:sz w:val="28"/>
          <w:szCs w:val="28"/>
        </w:rPr>
        <w:t>работникам муниципальных общеобразовательных организаций</w:t>
      </w:r>
    </w:p>
    <w:p w:rsidR="00CF08D7" w:rsidRPr="00AE1289" w:rsidRDefault="00CF08D7" w:rsidP="00CF08D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F08D7" w:rsidRPr="00AE1289" w:rsidRDefault="00CF08D7" w:rsidP="00CF08D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E128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17"/>
        <w:gridCol w:w="1569"/>
        <w:gridCol w:w="1569"/>
        <w:gridCol w:w="1569"/>
      </w:tblGrid>
      <w:tr w:rsidR="00CF08D7" w:rsidRPr="00AE1289" w:rsidTr="00CF08D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CF08D7" w:rsidRPr="00AE1289" w:rsidRDefault="00CF08D7" w:rsidP="00CF08D7">
            <w:pPr>
              <w:jc w:val="center"/>
              <w:rPr>
                <w:rFonts w:ascii="PT Astra Serif" w:hAnsi="PT Astra Serif"/>
              </w:rPr>
            </w:pP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CF08D7" w:rsidRPr="00AE1289" w:rsidRDefault="00CF08D7" w:rsidP="00CF08D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08D7" w:rsidRPr="00AE1289" w:rsidRDefault="00CF08D7" w:rsidP="00CF08D7">
            <w:pPr>
              <w:ind w:left="120" w:right="148"/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CF08D7" w:rsidRPr="00AE1289" w:rsidRDefault="00CF08D7" w:rsidP="00CF08D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CF08D7" w:rsidRPr="00AE1289" w:rsidRDefault="00CF08D7" w:rsidP="00CF08D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CF08D7" w:rsidRPr="00AE1289" w:rsidRDefault="00CF08D7" w:rsidP="00CF08D7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CF08D7" w:rsidRPr="00AE1289" w:rsidRDefault="00CF08D7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096"/>
        <w:gridCol w:w="21"/>
        <w:gridCol w:w="1555"/>
        <w:gridCol w:w="14"/>
        <w:gridCol w:w="1562"/>
        <w:gridCol w:w="7"/>
        <w:gridCol w:w="1569"/>
      </w:tblGrid>
      <w:tr w:rsidR="00CF08D7" w:rsidRPr="00AE1289" w:rsidTr="00CF08D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F08D7" w:rsidRPr="00AE1289" w:rsidTr="00CF08D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9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20276,8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20362,1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20361,1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24043,6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24144,7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24143,6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48407,8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48611,3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48609,1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36065,4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36217,0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36215,4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80786,6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81126,2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81122,4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86236,4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86598,9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86594,9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15548,2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15613,6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15612,9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48568,1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48772,2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48770,0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16349,7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16418,4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16417,7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21479,0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21569,3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21568,3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27089,2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27203,1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27201,8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54178,3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54406,0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54403,5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22761,3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22857,0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22855,9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38950,6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39114,4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39112,6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44721,2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44909,2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44907,1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30134,6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30261,3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30259,9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12182,1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12233,3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12232,7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31897,9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32032,0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32030,5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59307,6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59556,9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59554,1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17311,4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17384,2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17383,4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29333,2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29456,5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29455,1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24203,9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24305,6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24304,5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13624,7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13682,0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13681,4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33821,3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33963,5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33961,9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19395,1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19476,7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19475,8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46484,3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46679,7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46677,6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22120,1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22213,1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22212,1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16509,9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16579,3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16578,6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44881,4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45070,1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45068,0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22280,5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22374,1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22373,1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20837,8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20925,4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20924,4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30615,5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30744,2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30742,8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23723,0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23822,7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23821,6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18754,0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18832,8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18832,0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123103,3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123620,7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123615,0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1255797,8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1261076,9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1261018,8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1931,5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1931,5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color w:val="000000"/>
                <w:sz w:val="24"/>
                <w:szCs w:val="24"/>
              </w:rPr>
              <w:t>306703,8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CF08D7" w:rsidRPr="00AE1289" w:rsidRDefault="00CF08D7" w:rsidP="00CF08D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306703,8</w:t>
            </w:r>
          </w:p>
        </w:tc>
      </w:tr>
      <w:tr w:rsidR="00CF08D7" w:rsidRPr="00AE1289" w:rsidTr="00CF08D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F08D7" w:rsidRPr="00AE1289" w:rsidRDefault="00CF08D7" w:rsidP="00CF08D7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F08D7" w:rsidRPr="00AE1289" w:rsidRDefault="00CF08D7" w:rsidP="00CF08D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F08D7" w:rsidRPr="00AE1289" w:rsidRDefault="00CF08D7" w:rsidP="00CF08D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E128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1569654,1</w:t>
            </w:r>
          </w:p>
        </w:tc>
      </w:tr>
    </w:tbl>
    <w:p w:rsidR="00CF08D7" w:rsidRPr="00AE1289" w:rsidRDefault="00CF08D7" w:rsidP="00CF08D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F08D7" w:rsidRPr="00AE1289" w:rsidRDefault="00CF08D7" w:rsidP="00CF08D7">
      <w:pPr>
        <w:jc w:val="right"/>
        <w:rPr>
          <w:rFonts w:ascii="PT Astra Serif" w:hAnsi="PT Astra Serif"/>
          <w:lang w:val="en-US"/>
        </w:rPr>
      </w:pPr>
    </w:p>
    <w:p w:rsidR="00CF08D7" w:rsidRPr="00AE1289" w:rsidRDefault="00CF08D7" w:rsidP="00974A7F">
      <w:pPr>
        <w:rPr>
          <w:rFonts w:ascii="PT Astra Serif" w:hAnsi="PT Astra Serif"/>
          <w:lang w:val="en-US"/>
        </w:rPr>
      </w:pPr>
    </w:p>
    <w:p w:rsidR="00974A7F" w:rsidRPr="00AE1289" w:rsidRDefault="00974A7F" w:rsidP="00974A7F">
      <w:pPr>
        <w:rPr>
          <w:rFonts w:ascii="PT Astra Serif" w:hAnsi="PT Astra Serif"/>
        </w:rPr>
      </w:pPr>
    </w:p>
    <w:p w:rsidR="00974A7F" w:rsidRPr="00AE1289" w:rsidRDefault="00974A7F" w:rsidP="00974A7F">
      <w:pPr>
        <w:rPr>
          <w:rFonts w:ascii="PT Astra Serif" w:hAnsi="PT Astra Serif"/>
        </w:rPr>
      </w:pPr>
    </w:p>
    <w:p w:rsidR="00974A7F" w:rsidRPr="00AE1289" w:rsidRDefault="00974A7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sectPr w:rsidR="00974A7F" w:rsidRPr="00AE1289" w:rsidSect="002D6347">
      <w:pgSz w:w="11905" w:h="16837"/>
      <w:pgMar w:top="1134" w:right="851" w:bottom="1134" w:left="1701" w:header="567" w:footer="0" w:gutter="0"/>
      <w:pgNumType w:start="33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347" w:rsidRDefault="002D6347">
      <w:r>
        <w:separator/>
      </w:r>
    </w:p>
  </w:endnote>
  <w:endnote w:type="continuationSeparator" w:id="0">
    <w:p w:rsidR="002D6347" w:rsidRDefault="002D6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A59" w:rsidRDefault="00A64A5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A59" w:rsidRDefault="00A64A5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A59" w:rsidRDefault="00A64A59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2D6347">
      <w:tc>
        <w:tcPr>
          <w:tcW w:w="9853" w:type="dxa"/>
        </w:tcPr>
        <w:p w:rsidR="002D6347" w:rsidRDefault="002D634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347" w:rsidRDefault="002D6347">
      <w:r>
        <w:separator/>
      </w:r>
    </w:p>
  </w:footnote>
  <w:footnote w:type="continuationSeparator" w:id="0">
    <w:p w:rsidR="002D6347" w:rsidRDefault="002D63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A59" w:rsidRDefault="00A64A5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12653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D6347" w:rsidRPr="00A64A59" w:rsidRDefault="002D6347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A64A59">
          <w:rPr>
            <w:rFonts w:ascii="PT Astra Serif" w:hAnsi="PT Astra Serif"/>
            <w:sz w:val="24"/>
            <w:szCs w:val="24"/>
          </w:rPr>
          <w:fldChar w:fldCharType="begin"/>
        </w:r>
        <w:r w:rsidRPr="00A64A59">
          <w:rPr>
            <w:rFonts w:ascii="PT Astra Serif" w:hAnsi="PT Astra Serif"/>
            <w:sz w:val="24"/>
            <w:szCs w:val="24"/>
          </w:rPr>
          <w:instrText>PAGE   \* MERGEFORMAT</w:instrText>
        </w:r>
        <w:r w:rsidRPr="00A64A59">
          <w:rPr>
            <w:rFonts w:ascii="PT Astra Serif" w:hAnsi="PT Astra Serif"/>
            <w:sz w:val="24"/>
            <w:szCs w:val="24"/>
          </w:rPr>
          <w:fldChar w:fldCharType="separate"/>
        </w:r>
        <w:r w:rsidR="00A64A59">
          <w:rPr>
            <w:rFonts w:ascii="PT Astra Serif" w:hAnsi="PT Astra Serif"/>
            <w:noProof/>
            <w:sz w:val="24"/>
            <w:szCs w:val="24"/>
          </w:rPr>
          <w:t>2</w:t>
        </w:r>
        <w:r w:rsidRPr="00A64A5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2D6347" w:rsidRDefault="002D634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300657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D6347" w:rsidRPr="00AE1289" w:rsidRDefault="00AE1289" w:rsidP="00AE1289">
        <w:pPr>
          <w:pStyle w:val="aa"/>
          <w:jc w:val="center"/>
          <w:rPr>
            <w:color w:val="FFFFFF" w:themeColor="background1"/>
          </w:rPr>
        </w:pPr>
        <w:r w:rsidRPr="00AE1289">
          <w:rPr>
            <w:color w:val="FFFFFF" w:themeColor="background1"/>
          </w:rPr>
          <w:fldChar w:fldCharType="begin"/>
        </w:r>
        <w:r w:rsidRPr="00AE1289">
          <w:rPr>
            <w:color w:val="FFFFFF" w:themeColor="background1"/>
          </w:rPr>
          <w:instrText>PAGE   \* MERGEFORMAT</w:instrText>
        </w:r>
        <w:r w:rsidRPr="00AE1289">
          <w:rPr>
            <w:color w:val="FFFFFF" w:themeColor="background1"/>
          </w:rPr>
          <w:fldChar w:fldCharType="separate"/>
        </w:r>
        <w:r w:rsidR="00A64A59">
          <w:rPr>
            <w:noProof/>
            <w:color w:val="FFFFFF" w:themeColor="background1"/>
          </w:rPr>
          <w:t>7</w:t>
        </w:r>
        <w:r w:rsidRPr="00AE1289">
          <w:rPr>
            <w:color w:val="FFFFFF" w:themeColor="background1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842994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E1289" w:rsidRPr="00AE1289" w:rsidRDefault="00AE1289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AE1289">
          <w:rPr>
            <w:rFonts w:ascii="PT Astra Serif" w:hAnsi="PT Astra Serif"/>
            <w:sz w:val="24"/>
            <w:szCs w:val="24"/>
          </w:rPr>
          <w:fldChar w:fldCharType="begin"/>
        </w:r>
        <w:r w:rsidRPr="00AE1289">
          <w:rPr>
            <w:rFonts w:ascii="PT Astra Serif" w:hAnsi="PT Astra Serif"/>
            <w:sz w:val="24"/>
            <w:szCs w:val="24"/>
          </w:rPr>
          <w:instrText>PAGE   \* MERGEFORMAT</w:instrText>
        </w:r>
        <w:r w:rsidRPr="00AE1289">
          <w:rPr>
            <w:rFonts w:ascii="PT Astra Serif" w:hAnsi="PT Astra Serif"/>
            <w:sz w:val="24"/>
            <w:szCs w:val="24"/>
          </w:rPr>
          <w:fldChar w:fldCharType="separate"/>
        </w:r>
        <w:r w:rsidR="00A64A59">
          <w:rPr>
            <w:rFonts w:ascii="PT Astra Serif" w:hAnsi="PT Astra Serif"/>
            <w:noProof/>
            <w:sz w:val="24"/>
            <w:szCs w:val="24"/>
          </w:rPr>
          <w:t>33</w:t>
        </w:r>
        <w:r w:rsidRPr="00AE128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2D6347" w:rsidRDefault="002D6347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139418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D6347" w:rsidRPr="00AE1289" w:rsidRDefault="00AE1289" w:rsidP="00AE1289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AE1289">
          <w:rPr>
            <w:rFonts w:ascii="PT Astra Serif" w:hAnsi="PT Astra Serif"/>
            <w:sz w:val="24"/>
            <w:szCs w:val="24"/>
          </w:rPr>
          <w:fldChar w:fldCharType="begin"/>
        </w:r>
        <w:r w:rsidRPr="00AE1289">
          <w:rPr>
            <w:rFonts w:ascii="PT Astra Serif" w:hAnsi="PT Astra Serif"/>
            <w:sz w:val="24"/>
            <w:szCs w:val="24"/>
          </w:rPr>
          <w:instrText>PAGE   \* MERGEFORMAT</w:instrText>
        </w:r>
        <w:r w:rsidRPr="00AE1289">
          <w:rPr>
            <w:rFonts w:ascii="PT Astra Serif" w:hAnsi="PT Astra Serif"/>
            <w:sz w:val="24"/>
            <w:szCs w:val="24"/>
          </w:rPr>
          <w:fldChar w:fldCharType="separate"/>
        </w:r>
        <w:r w:rsidR="00A64A59">
          <w:rPr>
            <w:rFonts w:ascii="PT Astra Serif" w:hAnsi="PT Astra Serif"/>
            <w:noProof/>
            <w:sz w:val="24"/>
            <w:szCs w:val="24"/>
          </w:rPr>
          <w:t>3</w:t>
        </w:r>
        <w:bookmarkStart w:id="2" w:name="_GoBack"/>
        <w:bookmarkEnd w:id="2"/>
        <w:r w:rsidR="00A64A59">
          <w:rPr>
            <w:rFonts w:ascii="PT Astra Serif" w:hAnsi="PT Astra Serif"/>
            <w:noProof/>
            <w:sz w:val="24"/>
            <w:szCs w:val="24"/>
          </w:rPr>
          <w:t>4</w:t>
        </w:r>
        <w:r w:rsidRPr="00AE128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012E98"/>
    <w:rsid w:val="000255C5"/>
    <w:rsid w:val="000E0805"/>
    <w:rsid w:val="00152DE2"/>
    <w:rsid w:val="00224219"/>
    <w:rsid w:val="002C2F0C"/>
    <w:rsid w:val="002D6347"/>
    <w:rsid w:val="002E6A84"/>
    <w:rsid w:val="002F754F"/>
    <w:rsid w:val="00375038"/>
    <w:rsid w:val="0037706C"/>
    <w:rsid w:val="003B710D"/>
    <w:rsid w:val="003E07BA"/>
    <w:rsid w:val="003E2BAB"/>
    <w:rsid w:val="0040301F"/>
    <w:rsid w:val="0040506D"/>
    <w:rsid w:val="004103D4"/>
    <w:rsid w:val="0041367D"/>
    <w:rsid w:val="004F59C4"/>
    <w:rsid w:val="00540F94"/>
    <w:rsid w:val="005E2E1D"/>
    <w:rsid w:val="00631331"/>
    <w:rsid w:val="00637EC9"/>
    <w:rsid w:val="00675A53"/>
    <w:rsid w:val="0067798E"/>
    <w:rsid w:val="00695867"/>
    <w:rsid w:val="00696F60"/>
    <w:rsid w:val="006C5B48"/>
    <w:rsid w:val="006D78BA"/>
    <w:rsid w:val="00731865"/>
    <w:rsid w:val="007770BB"/>
    <w:rsid w:val="007A4AB0"/>
    <w:rsid w:val="007C5F7F"/>
    <w:rsid w:val="008361A7"/>
    <w:rsid w:val="00886CE4"/>
    <w:rsid w:val="0089360B"/>
    <w:rsid w:val="008D1EBD"/>
    <w:rsid w:val="008F2E33"/>
    <w:rsid w:val="008F43C6"/>
    <w:rsid w:val="00943EF1"/>
    <w:rsid w:val="00974A7F"/>
    <w:rsid w:val="009A2D92"/>
    <w:rsid w:val="009B2709"/>
    <w:rsid w:val="009B3475"/>
    <w:rsid w:val="009B6F44"/>
    <w:rsid w:val="00A10702"/>
    <w:rsid w:val="00A1368E"/>
    <w:rsid w:val="00A64A59"/>
    <w:rsid w:val="00AC326F"/>
    <w:rsid w:val="00AD575E"/>
    <w:rsid w:val="00AE1289"/>
    <w:rsid w:val="00AE3D0A"/>
    <w:rsid w:val="00B02B97"/>
    <w:rsid w:val="00B2471F"/>
    <w:rsid w:val="00B27A2D"/>
    <w:rsid w:val="00B761C3"/>
    <w:rsid w:val="00B84565"/>
    <w:rsid w:val="00B9168F"/>
    <w:rsid w:val="00BD77F0"/>
    <w:rsid w:val="00BF151D"/>
    <w:rsid w:val="00C26312"/>
    <w:rsid w:val="00C650ED"/>
    <w:rsid w:val="00C74D9D"/>
    <w:rsid w:val="00C97CCE"/>
    <w:rsid w:val="00CD6BB0"/>
    <w:rsid w:val="00CF08D7"/>
    <w:rsid w:val="00D22450"/>
    <w:rsid w:val="00D50F45"/>
    <w:rsid w:val="00D83BFB"/>
    <w:rsid w:val="00D84EA8"/>
    <w:rsid w:val="00DB1B18"/>
    <w:rsid w:val="00DF40BF"/>
    <w:rsid w:val="00DF7FD8"/>
    <w:rsid w:val="00E90D55"/>
    <w:rsid w:val="00ED1F63"/>
    <w:rsid w:val="00ED7433"/>
    <w:rsid w:val="00F13DDD"/>
    <w:rsid w:val="00F153A3"/>
    <w:rsid w:val="00F60906"/>
    <w:rsid w:val="00F60EDB"/>
    <w:rsid w:val="00F62508"/>
    <w:rsid w:val="00F778F6"/>
    <w:rsid w:val="00F93D7C"/>
    <w:rsid w:val="00FC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uiPriority w:val="99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uiPriority w:val="99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649ED-122B-43AE-87B9-1033260D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34</Pages>
  <Words>8047</Words>
  <Characters>45868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75</cp:revision>
  <cp:lastPrinted>2025-10-15T08:46:00Z</cp:lastPrinted>
  <dcterms:created xsi:type="dcterms:W3CDTF">2024-02-08T12:44:00Z</dcterms:created>
  <dcterms:modified xsi:type="dcterms:W3CDTF">2025-10-16T10:54:00Z</dcterms:modified>
</cp:coreProperties>
</file>